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autoSpaceDE w:val="0"/>
        <w:autoSpaceDN w:val="0"/>
        <w:adjustRightInd w:val="0"/>
        <w:spacing w:before="120" w:after="120" w:line="720" w:lineRule="atLeast"/>
        <w:rPr>
          <w:rFonts w:ascii="宋体" w:hAnsi="宋体"/>
          <w:snapToGrid w:val="0"/>
          <w:sz w:val="28"/>
          <w:szCs w:val="28"/>
        </w:rPr>
      </w:pPr>
      <w:r>
        <w:rPr>
          <w:rFonts w:hint="eastAsia" w:ascii="宋体" w:hAnsi="宋体"/>
          <w:snapToGrid w:val="0"/>
          <w:sz w:val="28"/>
          <w:szCs w:val="28"/>
        </w:rPr>
        <w:t>附表一：</w:t>
      </w:r>
    </w:p>
    <w:p>
      <w:pPr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/>
          <w:b/>
          <w:snapToGrid w:val="0"/>
          <w:sz w:val="32"/>
          <w:szCs w:val="32"/>
        </w:rPr>
      </w:pPr>
      <w:bookmarkStart w:id="0" w:name="_GoBack"/>
      <w:r>
        <w:rPr>
          <w:rFonts w:hint="eastAsia" w:ascii="宋体" w:hAnsi="宋体"/>
          <w:b/>
          <w:snapToGrid w:val="0"/>
          <w:sz w:val="32"/>
          <w:szCs w:val="32"/>
        </w:rPr>
        <w:t>厨房设备主要清单</w:t>
      </w:r>
    </w:p>
    <w:bookmarkEnd w:id="0"/>
    <w:tbl>
      <w:tblPr>
        <w:tblStyle w:val="3"/>
        <w:tblpPr w:leftFromText="180" w:rightFromText="180" w:vertAnchor="text" w:horzAnchor="margin" w:tblpXSpec="center" w:tblpY="496"/>
        <w:tblW w:w="861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1115"/>
        <w:gridCol w:w="2086"/>
        <w:gridCol w:w="1125"/>
        <w:gridCol w:w="992"/>
        <w:gridCol w:w="28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名称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单位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数量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双温冻库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30m³/66m³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座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低温冷冻库：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1.冷冻库温度范围-5℃至-18℃.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2.冷藏库温度范围0℃至10℃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3.库板选用聚氨酯保温材料,双面彩钢板，厚度为100mm。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不锈钢架冻库内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L*500*1550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1.全部采用不锈钢管制作而成；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2.支撑立管采用38*38*1.5mm不锈钢管，并配有可调脚.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3.存放台的框架管采用38*25*1.2mm不锈钢管；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4.存放台的横块采用25*13*1.2mm不锈钢管。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不锈钢双层工作台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1000*800*800/120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1.所有不锈钢板采用磨砂不锈钢板；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2.台面不锈钢板厚度为1.5mm，面板采用304不锈钢，下紧密粘贴有木板，下层面不锈钢厚度为1.5mm；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3.面板下配作有结构加强筋板；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4.支撑脚为38*38*1.2mm不锈钢管，下部装有可调节脚；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5.手容易接触到的部位全部采用防划或封死边处理，安全可靠。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不锈钢单槽洗盆台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1200*1000*800/120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1.所有不锈钢板采用磨砂不锈钢板；面板和盆体采用304不锈钢。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2.台面和洗盆槽不锈钢板厚度为1.5mm。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3.面板下配作有结构加强筋板；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4.支撑脚为38*38*1.5mm不锈钢管，下部装有可调节脚，连接横管为38*25*1.2mm不锈钢管。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5.手容易接触到的部位全部采用防划或封死边处理，安全可靠。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不锈钢双层工作台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1800*800*800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1.所有不锈钢板采用磨砂不锈钢板；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2.台面不锈钢板厚度为1.5mm，面板为304不锈钢，下紧密粘贴有木板，下层面不锈钢厚度为1.5mm；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3.面板下配作有结构加强筋板；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4.支撑脚为38*38*1.2mm不锈钢管，下部装有可调节脚；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5.手容易接触到的部位全部采用防划或封死边处理，安全可靠。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土豆脱皮机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450型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处理能力：750KG/H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电机型号：Y90S-4/1.1KW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转速：260r/min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切菜机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1000型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生产能力：1000KG/H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调速方式：变速器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不锈钢单槽洗盆台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1000*800*800/120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1.所有不锈钢板采用磨砂不锈钢板；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2.台面和洗盆槽不锈钢板厚度为1.5mm，采用304不锈钢。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3.面板下配作有结构加强筋板；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4.支撑脚为38*38*1.5mm不锈钢管，下部装有可调节脚，连接横管为38*25*1.2mm不锈钢管。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5.手容易接触到的部位全部采用防划或封死边处理，安全可靠。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不锈钢双层工作台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1000*800*800/120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1.所有不锈钢板采用磨砂不锈钢板；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2.台面不锈钢板厚度为1.5mm，面板下紧密粘贴有木板，下层面不锈钢厚度为1.5mm；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3.面板下配作有结构加强筋板；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4.支撑脚为38*38*1.2mm不锈钢管，下部装有可调节脚；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5.手容易接触到的部位全部采用防划或封死边处理，安全可靠。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不锈钢单槽洗盆台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1000*800*800/120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1.所有不锈钢板采用磨砂不锈钢板；面板和盆体采用304不锈钢。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2.台面和洗盆槽不锈钢板厚度为1.5mm。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3.面板下配作有结构加强筋板；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4.支撑脚为38*38*1.5mm不锈钢管，下部装有可调节脚，连接横管为38*25*1.2mm不锈钢管。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5.手容易接触到的部位全部采用防划或封死边处理，安全可靠。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绞切肉机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生产能力：300-400KG/h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功率：1.1KW/220V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蒸汽消毒柜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1600*900*1800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1.所有不锈钢板采用磨砂不锈钢板；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.上座柜身采用厚度1.5mm不锈钢板，后背板、顶板和底板采用厚度1.0mm不锈钢板，门板采用厚度1.2mm不锈钢板，下座面板采用厚度1.5mm不锈钢板，下座框沿采用厚度1.5mm不锈钢板，前群板和侧群板采用厚度1.0mm不锈钢板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3.炉脚采用DG50钢管，下部装有M24可调螺栓；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4.手容易接触到的部位全部采用防划或封死边处理，安全可靠。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0" w:hRule="atLeast"/>
        </w:trPr>
        <w:tc>
          <w:tcPr>
            <w:tcW w:w="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节能蒸汽机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670*535*950（10型）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1.全部采用不锈钢材料制作而成；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2.燃气种类：液化石油气/天然气；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3.燃气压力：2800pa/2000pa；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4.额定热负荷：67kw；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5.蒸发量：100kg/h；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6.耗气量：6.8m3/h(天然气）；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7.上汽时间：约220秒；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8.蒸汽温度：103℃±3℃；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9.工作压力：常压；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10.适用水压：0.1-0.5Mpa；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11.额定电压：AC220V~ 50Hz；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12.风机功率：90W；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13.机重：65kg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不锈钢四层条式货架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2000*500*1550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1.全部采用不锈钢管制作而成；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2.支撑立管采用38*38*1.5mm不锈钢管，并配有可调脚.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3.存放台的框架管采用38*25*1.2mm不锈钢管；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4.存放台的横块采用25*13*1.2mm不锈钢管。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不锈钢双层工作台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1800*800*800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1.所有不锈钢板采用磨砂不锈钢板；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2.台面不锈钢板厚度为1.5mm，面板为304不锈钢，下紧密粘贴有木板，下层面不锈钢厚度为1.5mm；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3.面板下配作有结构加强筋板；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4.支撑脚为38*38*1.5mm不锈钢管，下部装有可调节脚；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5.手容易接触到的部位全部采用防划或封死边处理，安全可靠。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不锈钢单槽洗盆台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1000*800*800/120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1.所有不锈钢板采用磨砂不锈钢板；面板和盆体采用304不锈钢。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2.台面和洗盆槽不锈钢板厚度为1.5mm。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3.面板下配作有结构加强筋板；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4.支撑脚为38*38*1.5mm不锈钢管，下部装有可调节脚，连接横管为38*25*1.2mm不锈钢管。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5.手容易接触到的部位全部采用防划或封死边处理，安全可靠。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</w:trPr>
        <w:tc>
          <w:tcPr>
            <w:tcW w:w="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节能即热开水机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1.全部采用不锈钢材料制作而成；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2.燃气种类：液化石油气/天然气；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3.燃气压力：2800pa/2000pa；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4.额定热负荷：55kw；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5.内胆容量：45L；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6.耗气量：5.6m3/h(天然气）；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7.进水口径：20mm外牙；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8.出水口径：15×2mm；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9.产水量：约600kg/h（93℃-100℃）；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10.适用水压：0.1-0.5Mpa；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11.额定电压：AC220V~ 50Hz；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12.风机功率：90W；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13.机重：45kg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18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冲地龙头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1.安装方式：挂墙式；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2.材质：钢铁喷漆；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3.阀座直径：4分；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4.进出水管直径：4分；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5.开启方式：扳手式；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6.结构形式：单联式；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7.公称压力：≤20公斤力/厘米2；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8.工作温度：≤60℃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不锈钢保洁柜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1200*500*1800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1.所有不锈钢板采用磨砂不锈钢板；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2.台面和洗盆槽不锈钢板厚度为1.5mm。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3.面板下配作有结构加强筋板；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4.支撑脚为38*38*1.5mm不锈钢管，下部装有可调节脚，连接横管为38*25*1.2mm不锈钢管。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5.手容易接触到的部位全部采用防划或封死边处理，安全可靠。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不锈钢双槽洗盆台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1000*450*800/120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1.所有不锈钢板采用磨砂不锈钢板；面板和盆体采用304不锈钢。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2.台面和洗盆槽不锈钢板厚度为1.5mm。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3.面板下配作有结构加强筋板；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4.支撑脚为38*38*1.5mm不锈钢管，下部装有可调节脚，连接横管为38*25*1.2mm不锈钢管。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5.手容易接触到的部位全部采用防划或封死边处理，安全可靠。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21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脚踏开关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1.安装方式：挂墙式；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2.材质：钢铁喷漆；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3.阀座直径：4分；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4.进出水管直径：4分；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5.开启方式：扳手式；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6.结构形式：单联式；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7.公称压力：≤20公斤力/厘米2；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8.工作温度：≤60℃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22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四门双机双温冰箱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星星、凯利、银都 同等档次及以上品牌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全钢全铜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数显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23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不锈钢双层工作台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1800*800*800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1.所有不锈钢板采用磨砂不锈钢板；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2.台面不锈钢板厚度为1.5mm，面板下紧密粘贴有木板，下层面不锈钢厚度为1.5mm；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3.面板下配作有结构加强筋板；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4.支撑脚为38*38*1.5mm不锈钢管，下部装有可调节脚；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5.手容易接触到的部位全部采用防划或封死边处理，安全可靠。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24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不锈钢双层工作台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1400*800*800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1.所有不锈钢板采用磨砂不锈钢板；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2.台面不锈钢板厚度为1.5mm，面板为304不锈钢，下紧密粘贴有木板，下层面不锈钢厚度为1.5mm；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3.面板下配作有结构加强筋板；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4.支撑脚为38*38*1.5mm不锈钢管，下部装有可调节脚；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5.手容易接触到的部位全部采用防划或封死边处理，安全可靠。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25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冷藏工作平台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1800*800*800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全钢全铜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数显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26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不锈钢单槽洗盆台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700*800*800/120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1.所有不锈钢板采用磨砂不锈钢板；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2.台面和洗盆槽不锈钢板厚度为1.5mm。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3.面板下配作有结构加强筋板；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4.支撑脚为38*38*1.5mm不锈钢管，下部装有可调节脚，连接横管为38*25*1.2mm不锈钢管。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5.手容易接触到的部位全部采用防划或封死边处理，安全可靠。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27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脚踏开关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1.材质：铝合金；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2.额定电压：220V；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3.额定电流：10A；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4.产品认证：CCC；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5.操作频率：1000（次/小时）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28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不锈钢米面存放台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1800*600*300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1.全部采用不锈钢管制作而成；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2.支撑立管采用38*38*1.5mm不锈钢管，并配有可调脚.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3.存放台的框架管采用38*25*1.2mm不锈钢管；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4.存放台的横块采用25*13*1.2mm不锈钢管。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29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多功能搅拌机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料桶容积 : 20L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额定电压 : ~220V/ ~380V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额定频率 : 50Hz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电机功率 : 0.75kW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最大和面量 : 6kg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搅拌转速 : 91/164/294(r/min)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30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压面机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350型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压面宽度：Ф118*350mm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压面厚度：1-25mm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电机功率：1.5kw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31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不锈钢双层工作台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1200*800*800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1.所有不锈钢板采用磨砂不锈钢板；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2.台面不锈钢板厚度为1.5mm，面板下紧密粘贴有木板，下层面不锈钢厚度为1.5mm；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3.面板下配作有结构加强筋板；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4.支撑脚为38*38*1.5mm不锈钢管，下部装有可调节脚；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5.手容易接触到的部位全部采用防划或封死边处理，安全可靠。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32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和面机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50KG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和面50kg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使用电源3-380V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配用电机3KW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33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不锈钢木质面案台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2000*1000*800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1.台面板采用厚度50mm优质木板；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2.台面支撑架采用40*3mm角钢结构焊接后外包不锈钢后成形；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3.支撑脚管采用38*38*1.5mm不锈钢管，配有可调脚；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4.横连接管采用38*25*1.0不锈钢管制作。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34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馒头机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生产能力：标准馒头65个/分钟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功率：3.8KW/380V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35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浆渣分离机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125型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生产能力：80KG/H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电压 110-220（V）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功率 1.1（kw）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36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不锈钢单槽洗盆台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700*700*800/120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1.所有不锈钢板采用磨砂不锈钢板；面板和盆体采用304不锈钢。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2.台面和洗盆槽不锈钢板厚度为1.5mm。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3.面板下配作有结构加强筋板；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4.支撑脚为38*38*1.5mm不锈钢管，下部装有可调节脚，连接横管为38*25*1.2mm不锈钢管。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5.手容易接触到的部位全部采用防划或封死边处理，安全可靠。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37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六门双机双温冰箱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星星、凯利、银都 同等档次及以上品牌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全钢全铜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数显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38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包子机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生产能力：1920个/小时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蒸包规格：15-130g/个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电机功率：2.5KW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电压：220V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39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冷藏展示留样柜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318L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全钢全铜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数显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40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四门双机双温冰箱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星星、凯利、银都 同等档次及以上品牌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全钢全铜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数显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41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不锈钢四层条式货架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1200*500*1550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1.全部采用不锈钢管制作而成；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2.支撑立管采用38*38*1.5mm不锈钢管，并配有可调脚.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3.存放台的框架管采用38*25*1.2mm不锈钢管；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4.存放台的横块采用25*13*1.2mm不锈钢管。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42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冲地龙头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1.安装方式：挂墙式；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2.材质：钢铁喷漆；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3.阀座直径：4分；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4.进出水管直径：4分；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5.开启方式：扳手式；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6.结构形式：单联式；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7.公称压力：≤20公斤力/厘米2；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8.工作温度：≤60℃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43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不锈钢双层工作台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1800*800*800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1.所有不锈钢板采用磨砂不锈钢板；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2.台面不锈钢板厚度为1.5mm，面板为304不锈钢，下紧密粘贴有木板，下层面不锈钢厚度为1.5mm；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3.面板下配作有结构加强筋板；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4.支撑脚为38*38*1.5mm不锈钢管，下部装有可调节脚；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5.手容易接触到的部位全部采用防划或封死边处理，安全可靠。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44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不锈钢炉间调料平台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700*1300*800/400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1.所有不锈钢板采用磨砂不锈钢板；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2.台面不锈钢板厚度为1.5mm，前挡群和后背（与灶具前群板和后背板高度一致）不锈钢板厚度为1.2mm。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3.支撑脚为38*38*1.5mm不锈钢管，下部装有可调节脚，连接横管为38*25*1.0mm不锈钢管。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4.手容易接触到的部位全部采用防划或封死边处理，安全可靠。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45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不锈钢节能单眼大锅炒灶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1200*1300*800/400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1.所有不锈钢板采用磨砂不锈钢板；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2.面板采用厚度1.5mm不锈钢板，炉灶框沿采用厚度1.5mm不锈钢板，前群板、侧群板和后背板采用厚度1.0mm不锈钢板；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3.主骨架采用40×3mm角钢，炉面衬板、炉膛采用厚度1、5mm A3铁板，衬板与面板间垫隔有石棉隔热材料；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4.炉脚采用DG50钢管外套Ф51×0.8mm不锈钢管，下部装有M24可调螺栓；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5.安装有优质摇摆水龙头、气阀、风阀，配有点火棒和隔渣水槽盖；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6.炉头采用节能炉头，风机采用永丰仿西德中压风机，功率550w，电压220V。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46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节能汤桶灶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Φ900×1050（300L)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1.全部采用不锈钢材料制作而成；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2.燃气种类：液化石油气/天然气；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3.燃气压力：2800pa/2000pa；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4.额定热负荷：60kw；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5.内胆容量：300L；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6.耗气量：3.0m3/h(天然气）；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7.额定电压：AC220V~ 50Hz；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8.机重：75kg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47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不锈钢节能梯形十眼煲仔灶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1600*800*800/120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1.所有不锈钢板采用磨砂不锈钢板；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2.面板不锈钢板厚度为1.5mm，侧面不锈钢板厚度为1.0mm；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3.燃烧器为6寸文华炉头，炉头花架为250*250铸铁花架；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4.每个炉头均装有长明火，有可调节空气与燃气的燃烧比例的调节装置；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5.支撑脚管为38*38*1.5mm不锈钢管，并装有可调节脚，连接横管为25*38*1.0mm不锈钢管；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6.手容易接触到的部位全部采用防划或封死边处理，安全可靠。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48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不锈钢节能双眼小炒灶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1800*1000*800/400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1.所有不锈钢板采用磨砂不锈钢板；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2.面板采用厚度1.5mm不锈钢板，炉灶框沿采用厚度1.5mm不锈钢板，前群板、侧群板和后背板采用厚度1.0mm不锈钢板；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3.主骨架采用40×3mm角钢，炉面衬板、炉膛采用厚度1、5mm A3铁板，衬板与面板间垫隔有石棉隔热材料；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4.炉脚采用DG50钢管外套Ф51×0.8mm不锈管，下部装有M24可调螺栓；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5.安装有优质摇摆水龙头、气阀、风阀，配有点火棒和隔渣水槽盖；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6.炉头采用节能炉头，风机采用永丰仿西德中压风机，功率550w，电压220V。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49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不锈钢定制三层菜筐架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1800*500*1600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1.全部采用不锈钢管制作而成；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2.支撑立管采用38*38*1.5mm不锈钢管，并配有可调脚.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3.存放台的框架管采用38*25*1.2mm不锈钢管；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4.存放台的横块采用25*13*1.2mm不锈钢管。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不锈钢双层工作台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1600*800*800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1.所有不锈钢板采用磨砂不锈钢板；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2.台面不锈钢板厚度为1.5mm，面板为304不锈钢，下紧密粘贴有木板，下层面不锈钢厚度为1.5mm；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3.面板下配作有结构加强筋板；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4.支撑脚为38*38*1.5mm不锈钢管，下部装有可调节脚；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5.手容易接触到的部位全部采用防划或封死边处理，安全可靠。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51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不锈钢单槽洗盆台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1000*800*800/120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1.所有不锈钢板采用磨砂不锈钢板；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2.台面和洗盆槽不锈钢板厚度为1.5mm。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3.面板下配作有结构加强筋板；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4.支撑脚为38*38*1.5mm不锈钢管，下部装有可调节脚，连接横管为38*25*1.2mm不锈钢管。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5.手容易接触到的部位全部采用防划或封死边处理，安全可靠。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0" w:hRule="atLeast"/>
        </w:trPr>
        <w:tc>
          <w:tcPr>
            <w:tcW w:w="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52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节能蒸汽机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1.全部采用不锈钢材料制作而成；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2.燃气种类：液化石油气/天然气；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3.燃气压力：2800pa/2000pa；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4.额定热负荷：67kw；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5.蒸发量：100kg/h；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6.耗气量：6.8m3/h(天然气）；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7.上汽时间：约220秒；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8.蒸汽温度：103℃±3℃；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9.工作压力：常压；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10.适用水压：0.1-0.5Mpa；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11.额定电压：AC220V~ 50Hz；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12.风机功率：90W；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13.机重：65kg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53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不锈钢48盘蒸饭柜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1600*900*1800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1.所有不锈钢板采用磨砂不锈钢板；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.上座柜身采用厚度1.5mm不锈钢板，后背板、顶板和底板采用厚度1.0mm不锈钢板，门板采用厚度1.2mm不锈钢板，下座面板采用厚度1.5mm不锈钢板，下座框沿采用厚度1.5mm不锈钢板，前群板和侧群板采用厚度1.0mm不锈钢板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3.炉脚采用DG50钢管，下部装有M24可调螺栓；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4.手容易接触到的部位全部采用防划或封死边处理，安全可靠。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54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不锈钢地笼车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900*900*800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1.所有不锈钢板采用磨砂不锈钢板；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2.车面板采用厚度1.5mm不锈钢板；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3.推手采用Ф38*1.5mm不锈钢管；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4.底部装有2个万向承重轮和2个定向承重轮。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55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蒸汽夹层翻转锅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1.全部采用不锈钢材料制作而成；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2.配备20排火动力燃烧系统；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3.带翻转功能；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4.锅容积：400L；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5.外观尺寸：Φ1200×1050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</w:trPr>
        <w:tc>
          <w:tcPr>
            <w:tcW w:w="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56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节能煮浆机（带桶）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1.全部采用304不锈钢材料制作而成；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2.燃气种类：液化石油气/天然气；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3.燃气压力：2800pa/2000pa；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4.额定热负荷：67kw；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5.8分钟煮浆量：约100kg；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6.8分钟耗气量：0.9m3(天然气）；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7.上汽时间：约220秒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8.蒸汽温度：103℃±1℃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9.工作压力：常压；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10.适用水压：0.1-0.5Mpa；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11.额定电压：AC220V~ 50Hz；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12.风机功率：90W；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13.机重：65kg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57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不锈钢炉间调料平台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800*1000*800/400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1.所有不锈钢板采用磨砂不锈钢板；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2.台面不锈钢板厚度为1.5mm，前挡群和后背（与灶具前群板和后背板高度一致）不锈钢板厚度为1.2mm。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3.支撑脚为38*38*1.5mm不锈钢管，下部装有可调节脚，连接横管为38*25*1.0mm不锈钢管。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4.手容易接触到的部位全部采用防划或封死边处理，安全可靠。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58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不锈钢八盆保温台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1500*1200*800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1.所有不锈钢板采用磨砂不锈钢板；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2.面板和加热水盆采用厚度1.5mm304不锈钢板；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3.装有自控温电热管，功率：4KW/220V，配有优质1/1份盆；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4.支撑脚管采用38*38*1.5mm不锈钢管，下部装有方形38可调脚。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59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不锈钢双层工作台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2200*500*800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1.所有不锈钢板采用磨砂不锈钢板；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2.台面不锈钢板厚度为1.5mm，面板为304不锈钢，下紧密粘贴有木板，下层面不锈钢厚度为1.5mm；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3.面板下配作有结构加强筋板；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4.支撑脚为38*38*1.5mm不锈钢管，下部装有可调节脚；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5.手容易接触到的部位全部采用防划或封死边处理，安全可靠。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60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节能电煮面桶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1.全部采用304不锈钢材料制作而成；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2.能源种类：电；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3.内胆容量：60L；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4.耗电量：9KW/h(电）；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5.额定电压：AC380V；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6.机重：32kg；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7.外观尺寸：Φ600×800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61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不锈钢双层工作台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1200*800*800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1.所有不锈钢板采用磨砂不锈钢板；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2.台面不锈钢板厚度为1.5mm，面板为304不锈钢，下紧密粘贴有木板，下层面不锈钢厚度为1.5mm；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3.面板下配作有结构加强筋板；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4.支撑脚为38*38*1.5mm不锈钢管，下部装有可调节脚；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5.手容易接触到的部位全部采用防划或封死边处理，安全可靠。</w:t>
            </w:r>
          </w:p>
        </w:tc>
      </w:tr>
    </w:tbl>
    <w:p>
      <w:pPr>
        <w:wordWrap w:val="0"/>
        <w:autoSpaceDE w:val="0"/>
        <w:autoSpaceDN w:val="0"/>
        <w:adjustRightInd w:val="0"/>
        <w:spacing w:before="120" w:after="120" w:line="720" w:lineRule="atLeast"/>
        <w:rPr>
          <w:rFonts w:ascii="宋体" w:hAnsi="宋体"/>
          <w:snapToGrid w:val="0"/>
          <w:sz w:val="28"/>
          <w:szCs w:val="28"/>
        </w:rPr>
      </w:pPr>
    </w:p>
    <w:p>
      <w:pPr>
        <w:wordWrap w:val="0"/>
        <w:autoSpaceDE w:val="0"/>
        <w:autoSpaceDN w:val="0"/>
        <w:adjustRightInd w:val="0"/>
        <w:spacing w:before="120" w:after="120" w:line="720" w:lineRule="atLeast"/>
        <w:rPr>
          <w:rFonts w:ascii="宋体" w:hAnsi="宋体"/>
          <w:snapToGrid w:val="0"/>
          <w:sz w:val="28"/>
          <w:szCs w:val="28"/>
        </w:rPr>
      </w:pPr>
    </w:p>
    <w:p>
      <w:pPr>
        <w:wordWrap w:val="0"/>
        <w:autoSpaceDE w:val="0"/>
        <w:autoSpaceDN w:val="0"/>
        <w:adjustRightInd w:val="0"/>
        <w:spacing w:before="120" w:after="120" w:line="720" w:lineRule="atLeast"/>
        <w:rPr>
          <w:rFonts w:ascii="宋体" w:hAnsi="宋体"/>
          <w:snapToGrid w:val="0"/>
          <w:sz w:val="28"/>
          <w:szCs w:val="28"/>
        </w:rPr>
      </w:pPr>
    </w:p>
    <w:p>
      <w:pPr>
        <w:wordWrap w:val="0"/>
        <w:autoSpaceDE w:val="0"/>
        <w:autoSpaceDN w:val="0"/>
        <w:adjustRightInd w:val="0"/>
        <w:spacing w:before="120" w:after="120" w:line="720" w:lineRule="atLeast"/>
        <w:rPr>
          <w:rFonts w:ascii="宋体" w:hAnsi="宋体"/>
          <w:snapToGrid w:val="0"/>
          <w:sz w:val="28"/>
          <w:szCs w:val="28"/>
        </w:rPr>
      </w:pPr>
    </w:p>
    <w:p>
      <w:pPr>
        <w:wordWrap w:val="0"/>
        <w:autoSpaceDE w:val="0"/>
        <w:autoSpaceDN w:val="0"/>
        <w:adjustRightInd w:val="0"/>
        <w:spacing w:before="120" w:after="120" w:line="720" w:lineRule="atLeast"/>
        <w:rPr>
          <w:rFonts w:ascii="宋体" w:hAnsi="宋体"/>
          <w:snapToGrid w:val="0"/>
          <w:sz w:val="28"/>
          <w:szCs w:val="28"/>
        </w:rPr>
      </w:pPr>
    </w:p>
    <w:p>
      <w:pPr>
        <w:wordWrap w:val="0"/>
        <w:autoSpaceDE w:val="0"/>
        <w:autoSpaceDN w:val="0"/>
        <w:adjustRightInd w:val="0"/>
        <w:spacing w:before="120" w:after="120" w:line="720" w:lineRule="atLeast"/>
        <w:rPr>
          <w:rFonts w:ascii="宋体" w:hAnsi="宋体"/>
          <w:snapToGrid w:val="0"/>
          <w:sz w:val="28"/>
          <w:szCs w:val="28"/>
        </w:rPr>
      </w:pPr>
    </w:p>
    <w:p>
      <w:pPr>
        <w:wordWrap w:val="0"/>
        <w:autoSpaceDE w:val="0"/>
        <w:autoSpaceDN w:val="0"/>
        <w:adjustRightInd w:val="0"/>
        <w:spacing w:before="120" w:after="120" w:line="720" w:lineRule="atLeast"/>
        <w:rPr>
          <w:rFonts w:ascii="宋体" w:hAnsi="宋体"/>
          <w:snapToGrid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13E40"/>
    <w:rsid w:val="67F13E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2018-02-06T05:36:00Z</dcterms:created>
  <dc:creator>RX</dc:creator>
  <cp:lastModifiedBy>RX</cp:lastModifiedBy>
  <dcterms:modified xsi:type="dcterms:W3CDTF">2018-02-06T05:37:22Z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