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Calibri" w:hAnsi="Calibri" w:cs="宋体"/>
          <w:color w:val="000000"/>
          <w:kern w:val="0"/>
          <w:szCs w:val="21"/>
        </w:rPr>
        <w:t>附件1：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843" w:firstLineChars="300"/>
        <w:rPr>
          <w:rFonts w:ascii="宋体" w:hAnsi="宋体" w:cs="宋体"/>
          <w:b/>
          <w:color w:val="000000"/>
          <w:kern w:val="0"/>
          <w:sz w:val="28"/>
          <w:szCs w:val="21"/>
        </w:rPr>
      </w:pPr>
      <w:r>
        <w:rPr>
          <w:rFonts w:hint="eastAsia" w:ascii="宋体" w:hAnsi="宋体"/>
          <w:b/>
          <w:sz w:val="28"/>
          <w:szCs w:val="21"/>
        </w:rPr>
        <w:t>《重庆市护理学会第二期消化内镜专科护士培训班》</w:t>
      </w:r>
      <w:r>
        <w:rPr>
          <w:rFonts w:hint="eastAsia" w:ascii="宋体" w:hAnsi="宋体" w:cs="宋体"/>
          <w:b/>
          <w:color w:val="000000"/>
          <w:kern w:val="0"/>
          <w:sz w:val="28"/>
          <w:szCs w:val="21"/>
        </w:rPr>
        <w:t>回执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jc w:val="center"/>
        <w:rPr>
          <w:rFonts w:ascii="宋体" w:hAnsi="宋体" w:cs="宋体"/>
          <w:b/>
          <w:color w:val="000000"/>
          <w:kern w:val="0"/>
          <w:sz w:val="28"/>
          <w:szCs w:val="21"/>
        </w:rPr>
      </w:pP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ascii="Calibri" w:hAnsi="Calibri" w:cs="宋体"/>
          <w:color w:val="000000"/>
          <w:kern w:val="0"/>
          <w:sz w:val="24"/>
          <w:szCs w:val="21"/>
        </w:rPr>
        <w:t> </w:t>
      </w:r>
      <w:r>
        <w:rPr>
          <w:rFonts w:hint="eastAsia" w:ascii="宋体" w:hAnsi="宋体" w:cs="宋体"/>
          <w:color w:val="000000"/>
          <w:kern w:val="0"/>
          <w:sz w:val="24"/>
          <w:szCs w:val="21"/>
        </w:rPr>
        <w:t>单位名称：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纳税人识别号：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地址、电话： 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开户行及账号：          </w:t>
      </w:r>
    </w:p>
    <w:tbl>
      <w:tblPr>
        <w:tblStyle w:val="6"/>
        <w:tblW w:w="8620" w:type="dxa"/>
        <w:tblInd w:w="12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709"/>
        <w:gridCol w:w="1276"/>
        <w:gridCol w:w="992"/>
        <w:gridCol w:w="992"/>
        <w:gridCol w:w="1833"/>
        <w:gridCol w:w="750"/>
        <w:gridCol w:w="95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工作年限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职 务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是否住宿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400" w:lineRule="exact"/>
              <w:ind w:left="-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Calibri" w:hAnsi="Calibri" w:cs="宋体"/>
                <w:kern w:val="0"/>
                <w:sz w:val="24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宋体" w:hAnsi="宋体" w:cs="宋体"/>
          <w:color w:val="000000"/>
          <w:kern w:val="0"/>
          <w:sz w:val="24"/>
          <w:szCs w:val="21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</w:rPr>
        <w:t>备注：1、录取名单按报名先后顺序（以缴款为准）进行资格审查，请尽早报名。 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ind w:firstLine="720" w:firstLineChars="300"/>
        <w:rPr>
          <w:rFonts w:ascii="Calibri" w:hAnsi="Calibri" w:cs="宋体"/>
          <w:color w:val="000000"/>
          <w:kern w:val="0"/>
          <w:sz w:val="24"/>
          <w:szCs w:val="21"/>
        </w:rPr>
      </w:pPr>
      <w:r>
        <w:rPr>
          <w:rFonts w:hint="eastAsia" w:ascii="Calibri" w:hAnsi="Calibri" w:cs="宋体"/>
          <w:color w:val="000000"/>
          <w:kern w:val="0"/>
          <w:sz w:val="24"/>
          <w:szCs w:val="21"/>
        </w:rPr>
        <w:t>2、</w:t>
      </w:r>
      <w:r>
        <w:fldChar w:fldCharType="begin"/>
      </w:r>
      <w:r>
        <w:instrText xml:space="preserve"> HYPERLINK "mailto:此表请发邮件至63606736@163.com" </w:instrText>
      </w:r>
      <w:r>
        <w:fldChar w:fldCharType="separate"/>
      </w:r>
      <w:r>
        <w:rPr>
          <w:rStyle w:val="5"/>
          <w:rFonts w:hint="eastAsia" w:ascii="Calibri" w:hAnsi="Calibri" w:cs="宋体"/>
          <w:color w:val="auto"/>
          <w:kern w:val="0"/>
          <w:sz w:val="24"/>
          <w:szCs w:val="21"/>
        </w:rPr>
        <w:t>此表请发邮件至</w:t>
      </w:r>
      <w:r>
        <w:rPr>
          <w:rStyle w:val="5"/>
          <w:rFonts w:ascii="Calibri" w:hAnsi="Calibri" w:cs="宋体"/>
          <w:color w:val="auto"/>
          <w:kern w:val="0"/>
          <w:sz w:val="24"/>
          <w:szCs w:val="21"/>
        </w:rPr>
        <w:t>63606736@163</w:t>
      </w:r>
      <w:r>
        <w:rPr>
          <w:rStyle w:val="5"/>
          <w:rFonts w:hint="eastAsia" w:ascii="Calibri" w:hAnsi="Calibri" w:cs="宋体"/>
          <w:color w:val="auto"/>
          <w:kern w:val="0"/>
          <w:sz w:val="24"/>
          <w:szCs w:val="21"/>
        </w:rPr>
        <w:t>.</w:t>
      </w:r>
      <w:r>
        <w:rPr>
          <w:rStyle w:val="5"/>
          <w:rFonts w:ascii="Calibri" w:hAnsi="Calibri" w:cs="宋体"/>
          <w:color w:val="auto"/>
          <w:kern w:val="0"/>
          <w:sz w:val="24"/>
          <w:szCs w:val="21"/>
        </w:rPr>
        <w:t>com</w:t>
      </w:r>
      <w:r>
        <w:rPr>
          <w:rStyle w:val="5"/>
          <w:rFonts w:ascii="Calibri" w:hAnsi="Calibri" w:cs="宋体"/>
          <w:color w:val="auto"/>
          <w:kern w:val="0"/>
          <w:sz w:val="24"/>
          <w:szCs w:val="21"/>
        </w:rPr>
        <w:fldChar w:fldCharType="end"/>
      </w:r>
      <w:r>
        <w:rPr>
          <w:rFonts w:hint="eastAsia" w:ascii="Calibri" w:hAnsi="Calibri" w:cs="宋体"/>
          <w:kern w:val="0"/>
          <w:sz w:val="24"/>
          <w:szCs w:val="21"/>
        </w:rPr>
        <w:t>（</w:t>
      </w:r>
      <w:r>
        <w:rPr>
          <w:rFonts w:hint="eastAsia" w:ascii="Calibri" w:hAnsi="Calibri" w:cs="宋体"/>
          <w:color w:val="000000"/>
          <w:kern w:val="0"/>
          <w:sz w:val="24"/>
          <w:szCs w:val="21"/>
        </w:rPr>
        <w:t>重庆市护理</w:t>
      </w:r>
      <w:r>
        <w:rPr>
          <w:rFonts w:ascii="Calibri" w:hAnsi="Calibri" w:cs="宋体"/>
          <w:color w:val="000000"/>
          <w:kern w:val="0"/>
          <w:sz w:val="24"/>
          <w:szCs w:val="21"/>
        </w:rPr>
        <w:t>学会邮箱</w:t>
      </w:r>
      <w:r>
        <w:rPr>
          <w:rFonts w:hint="eastAsia" w:ascii="Calibri" w:hAnsi="Calibri" w:cs="宋体"/>
          <w:color w:val="000000"/>
          <w:kern w:val="0"/>
          <w:sz w:val="24"/>
          <w:szCs w:val="21"/>
        </w:rPr>
        <w:t>）</w:t>
      </w:r>
      <w:r>
        <w:rPr>
          <w:rFonts w:ascii="Calibri" w:hAnsi="Calibri" w:cs="宋体"/>
          <w:color w:val="000000"/>
          <w:kern w:val="0"/>
          <w:sz w:val="24"/>
          <w:szCs w:val="21"/>
        </w:rPr>
        <w:t>。</w:t>
      </w:r>
    </w:p>
    <w:p>
      <w:pPr>
        <w:widowControl/>
        <w:shd w:val="clear" w:color="auto" w:fill="FFFFFF"/>
        <w:spacing w:before="100" w:beforeAutospacing="1" w:after="100" w:afterAutospacing="1" w:line="400" w:lineRule="exact"/>
        <w:rPr>
          <w:rFonts w:ascii="Calibri" w:hAnsi="Calibri" w:cs="宋体"/>
          <w:color w:val="000000"/>
          <w:kern w:val="0"/>
          <w:sz w:val="24"/>
          <w:szCs w:val="21"/>
        </w:rPr>
      </w:pPr>
    </w:p>
    <w:p>
      <w:pPr>
        <w:widowControl/>
        <w:shd w:val="clear" w:color="auto" w:fill="FFFFFF"/>
        <w:ind w:firstLine="675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widowControl/>
        <w:shd w:val="clear" w:color="auto" w:fill="FFFFFF"/>
        <w:ind w:firstLine="675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widowControl/>
        <w:shd w:val="clear" w:color="auto" w:fill="FFFFFF"/>
        <w:ind w:firstLine="675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widowControl/>
        <w:shd w:val="clear" w:color="auto" w:fill="FFFFFF"/>
        <w:ind w:firstLine="675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widowControl/>
        <w:shd w:val="clear" w:color="auto" w:fill="FFFFFF"/>
        <w:ind w:firstLine="675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widowControl/>
        <w:shd w:val="clear" w:color="auto" w:fill="FFFFFF"/>
        <w:ind w:firstLine="675"/>
        <w:rPr>
          <w:rFonts w:ascii="宋体" w:hAnsi="宋体" w:eastAsia="宋体" w:cs="宋体"/>
          <w:b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67CD"/>
    <w:rsid w:val="0002120B"/>
    <w:rsid w:val="000704FB"/>
    <w:rsid w:val="00082C0C"/>
    <w:rsid w:val="000A2B79"/>
    <w:rsid w:val="00127316"/>
    <w:rsid w:val="00162658"/>
    <w:rsid w:val="001D5210"/>
    <w:rsid w:val="001D5453"/>
    <w:rsid w:val="001E34B2"/>
    <w:rsid w:val="001F32C3"/>
    <w:rsid w:val="002B0D1A"/>
    <w:rsid w:val="002E7210"/>
    <w:rsid w:val="00306AFC"/>
    <w:rsid w:val="00337A6F"/>
    <w:rsid w:val="003677E6"/>
    <w:rsid w:val="003A16CF"/>
    <w:rsid w:val="00403E62"/>
    <w:rsid w:val="004216EF"/>
    <w:rsid w:val="004F1658"/>
    <w:rsid w:val="00585E5E"/>
    <w:rsid w:val="005B26B2"/>
    <w:rsid w:val="005F383B"/>
    <w:rsid w:val="00655DD0"/>
    <w:rsid w:val="00680B1C"/>
    <w:rsid w:val="006967CD"/>
    <w:rsid w:val="007030E3"/>
    <w:rsid w:val="00781FEC"/>
    <w:rsid w:val="00783F43"/>
    <w:rsid w:val="00786F63"/>
    <w:rsid w:val="007F7256"/>
    <w:rsid w:val="00804FB4"/>
    <w:rsid w:val="00864BD5"/>
    <w:rsid w:val="008951A1"/>
    <w:rsid w:val="008A6C21"/>
    <w:rsid w:val="008C7EE1"/>
    <w:rsid w:val="008D3A86"/>
    <w:rsid w:val="0095347C"/>
    <w:rsid w:val="009929BB"/>
    <w:rsid w:val="009A5A5D"/>
    <w:rsid w:val="009C7EF7"/>
    <w:rsid w:val="009F288F"/>
    <w:rsid w:val="00A21D52"/>
    <w:rsid w:val="00A22D13"/>
    <w:rsid w:val="00A549B6"/>
    <w:rsid w:val="00A92DD3"/>
    <w:rsid w:val="00AF4C98"/>
    <w:rsid w:val="00B3274B"/>
    <w:rsid w:val="00B45D48"/>
    <w:rsid w:val="00B75D15"/>
    <w:rsid w:val="00B87C73"/>
    <w:rsid w:val="00BB4ECF"/>
    <w:rsid w:val="00BE30EC"/>
    <w:rsid w:val="00C258C4"/>
    <w:rsid w:val="00C27100"/>
    <w:rsid w:val="00CA3A55"/>
    <w:rsid w:val="00CA76C9"/>
    <w:rsid w:val="00CB5EEB"/>
    <w:rsid w:val="00CC0006"/>
    <w:rsid w:val="00CE1941"/>
    <w:rsid w:val="00D058CD"/>
    <w:rsid w:val="00D34550"/>
    <w:rsid w:val="00D61A97"/>
    <w:rsid w:val="00D751D0"/>
    <w:rsid w:val="00D933A9"/>
    <w:rsid w:val="00DA0B78"/>
    <w:rsid w:val="00DC1328"/>
    <w:rsid w:val="00DD20AC"/>
    <w:rsid w:val="00EE0E45"/>
    <w:rsid w:val="00F55885"/>
    <w:rsid w:val="00F578FE"/>
    <w:rsid w:val="00FC0CAA"/>
    <w:rsid w:val="00FC0DDA"/>
    <w:rsid w:val="00FD465C"/>
    <w:rsid w:val="063A356E"/>
    <w:rsid w:val="1AA01C3E"/>
    <w:rsid w:val="257B6E68"/>
    <w:rsid w:val="30CF047E"/>
    <w:rsid w:val="3297489F"/>
    <w:rsid w:val="3DDD579B"/>
    <w:rsid w:val="465D4B1C"/>
    <w:rsid w:val="48EC78DE"/>
    <w:rsid w:val="4EF75D39"/>
    <w:rsid w:val="5BA33A4A"/>
    <w:rsid w:val="622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422</Words>
  <Characters>2409</Characters>
  <Lines>20</Lines>
  <Paragraphs>5</Paragraphs>
  <TotalTime>20</TotalTime>
  <ScaleCrop>false</ScaleCrop>
  <LinksUpToDate>false</LinksUpToDate>
  <CharactersWithSpaces>2826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2018-12-25T11:53:00Z</dcterms:created>
  <dc:creator>Windows 用户</dc:creator>
  <cp:lastModifiedBy>Administrator</cp:lastModifiedBy>
  <dcterms:modified xsi:type="dcterms:W3CDTF">2019-01-23T06:31:17Z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