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7" w:line="259" w:lineRule="auto"/>
        <w:ind w:left="276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附件2</w:t>
      </w:r>
    </w:p>
    <w:p>
      <w:pPr>
        <w:spacing w:after="167" w:line="259" w:lineRule="auto"/>
        <w:ind w:left="276"/>
        <w:jc w:val="left"/>
      </w:pPr>
      <w:r>
        <w:t>《重庆市护理学会第一期</w:t>
      </w:r>
      <w:r>
        <w:rPr>
          <w:rFonts w:hint="eastAsia"/>
        </w:rPr>
        <w:t>加速康复外科护理</w:t>
      </w:r>
      <w:r>
        <w:t>专科护士培训班》学员报名表</w:t>
      </w:r>
    </w:p>
    <w:tbl>
      <w:tblPr>
        <w:tblStyle w:val="9"/>
        <w:tblW w:w="10040" w:type="dxa"/>
        <w:tblInd w:w="-586" w:type="dxa"/>
        <w:tblLayout w:type="fixed"/>
        <w:tblCellMar>
          <w:top w:w="0" w:type="dxa"/>
          <w:left w:w="111" w:type="dxa"/>
          <w:bottom w:w="0" w:type="dxa"/>
          <w:right w:w="127" w:type="dxa"/>
        </w:tblCellMar>
      </w:tblPr>
      <w:tblGrid>
        <w:gridCol w:w="2254"/>
        <w:gridCol w:w="846"/>
        <w:gridCol w:w="1090"/>
        <w:gridCol w:w="170"/>
        <w:gridCol w:w="871"/>
        <w:gridCol w:w="591"/>
        <w:gridCol w:w="843"/>
        <w:gridCol w:w="720"/>
        <w:gridCol w:w="569"/>
        <w:gridCol w:w="851"/>
        <w:gridCol w:w="1235"/>
      </w:tblGrid>
      <w:tr>
        <w:tblPrEx>
          <w:tblLayout w:type="fixed"/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602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780" w:firstLineChars="300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218" w:firstLine="0"/>
              <w:jc w:val="left"/>
            </w:pPr>
            <w:r>
              <w:rPr>
                <w:sz w:val="22"/>
              </w:rPr>
              <w:t>出生年月</w:t>
            </w:r>
          </w:p>
        </w:tc>
        <w:tc>
          <w:tcPr>
            <w:tcW w:w="21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91" w:firstLine="0"/>
            </w:pPr>
            <w:r>
              <w:rPr>
                <w:sz w:val="22"/>
              </w:rPr>
              <w:t>请贴上一寸照片</w:t>
            </w:r>
          </w:p>
        </w:tc>
      </w:tr>
      <w:tr>
        <w:tblPrEx>
          <w:tblLayout w:type="fixed"/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86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政治面貌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学历</w:t>
            </w:r>
          </w:p>
        </w:tc>
        <w:tc>
          <w:tcPr>
            <w:tcW w:w="21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76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英语水平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学位</w:t>
            </w:r>
          </w:p>
        </w:tc>
        <w:tc>
          <w:tcPr>
            <w:tcW w:w="21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91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职称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职务</w:t>
            </w:r>
          </w:p>
        </w:tc>
        <w:tc>
          <w:tcPr>
            <w:tcW w:w="21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74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>从事护理工作年限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88" w:firstLine="0"/>
              <w:jc w:val="left"/>
            </w:pPr>
            <w:r>
              <w:rPr>
                <w:sz w:val="22"/>
              </w:rPr>
              <w:t>身份证号码</w:t>
            </w:r>
          </w:p>
        </w:tc>
        <w:tc>
          <w:tcPr>
            <w:tcW w:w="42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83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工作单位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0" w:type="dxa"/>
            <w:gridSpan w:val="9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787" w:hRule="atLeast"/>
        </w:trPr>
        <w:tc>
          <w:tcPr>
            <w:tcW w:w="225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联系方式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72" w:firstLine="0"/>
            </w:pPr>
            <w:r>
              <w:rPr>
                <w:sz w:val="22"/>
              </w:rPr>
              <w:t>地址</w:t>
            </w:r>
          </w:p>
        </w:tc>
        <w:tc>
          <w:tcPr>
            <w:tcW w:w="35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26" w:firstLine="0"/>
            </w:pPr>
            <w:r>
              <w:rPr>
                <w:sz w:val="24"/>
              </w:rPr>
              <w:t>邮编</w:t>
            </w:r>
          </w:p>
        </w:tc>
        <w:tc>
          <w:tcPr>
            <w:tcW w:w="26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615" w:hRule="atLeast"/>
        </w:trPr>
        <w:tc>
          <w:tcPr>
            <w:tcW w:w="225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01" w:firstLine="0"/>
            </w:pPr>
            <w:r>
              <w:rPr>
                <w:sz w:val="22"/>
              </w:rPr>
              <w:t>电话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>手机</w:t>
            </w:r>
          </w:p>
        </w:tc>
        <w:tc>
          <w:tcPr>
            <w:tcW w:w="215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69" w:firstLine="0"/>
              <w:jc w:val="left"/>
            </w:pPr>
            <w:r>
              <w:t>E-mail</w:t>
            </w:r>
          </w:p>
        </w:tc>
        <w:tc>
          <w:tcPr>
            <w:tcW w:w="1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1755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85" w:line="259" w:lineRule="auto"/>
              <w:ind w:left="0" w:right="86" w:firstLine="0"/>
              <w:jc w:val="center"/>
            </w:pPr>
            <w:r>
              <w:rPr>
                <w:sz w:val="22"/>
              </w:rPr>
              <w:t>工作经历</w:t>
            </w:r>
          </w:p>
          <w:p>
            <w:pPr>
              <w:spacing w:after="0" w:line="259" w:lineRule="auto"/>
              <w:ind w:left="0" w:firstLine="130"/>
              <w:jc w:val="left"/>
            </w:pPr>
            <w:r>
              <w:rPr>
                <w:sz w:val="22"/>
              </w:rPr>
              <w:t>（何时何地在某专科的工作经历）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0" w:type="dxa"/>
            <w:gridSpan w:val="9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1462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firstLine="36"/>
            </w:pPr>
            <w:r>
              <w:rPr>
                <w:sz w:val="22"/>
              </w:rPr>
              <w:t>以往参加过何种相关知识培训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0" w:type="dxa"/>
            <w:gridSpan w:val="9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1318" w:hRule="atLeast"/>
        </w:trPr>
        <w:tc>
          <w:tcPr>
            <w:tcW w:w="22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firstLine="7"/>
            </w:pPr>
            <w:r>
              <w:rPr>
                <w:sz w:val="22"/>
              </w:rPr>
              <w:t>发表论文及科研工作情况</w:t>
            </w:r>
          </w:p>
        </w:tc>
        <w:tc>
          <w:tcPr>
            <w:tcW w:w="8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0" w:type="dxa"/>
            <w:gridSpan w:val="9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1940" w:hRule="atLeast"/>
        </w:trPr>
        <w:tc>
          <w:tcPr>
            <w:tcW w:w="31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vAlign w:val="center"/>
          </w:tcPr>
          <w:p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单位推荐意见：</w:t>
            </w:r>
          </w:p>
          <w:p>
            <w:pPr>
              <w:spacing w:after="439" w:line="259" w:lineRule="auto"/>
              <w:ind w:left="1006" w:firstLine="0"/>
              <w:jc w:val="center"/>
            </w:pPr>
            <w:r>
              <w:rPr>
                <w:sz w:val="28"/>
              </w:rPr>
              <w:t>（盖章）</w:t>
            </w:r>
          </w:p>
          <w:p>
            <w:pPr>
              <w:spacing w:after="0" w:line="259" w:lineRule="auto"/>
              <w:ind w:left="0" w:right="111" w:firstLine="0"/>
              <w:jc w:val="right"/>
            </w:pPr>
            <w:r>
              <w:rPr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日</w:t>
            </w:r>
          </w:p>
        </w:tc>
        <w:tc>
          <w:tcPr>
            <w:tcW w:w="10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5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67" w:firstLine="0"/>
              <w:jc w:val="left"/>
            </w:pPr>
            <w:r>
              <w:rPr>
                <w:sz w:val="22"/>
              </w:rPr>
              <w:t>重庆市</w:t>
            </w:r>
            <w:r>
              <w:rPr>
                <w:rFonts w:hint="eastAsia"/>
                <w:sz w:val="22"/>
              </w:rPr>
              <w:t>加速康复外科护理</w:t>
            </w:r>
            <w:r>
              <w:rPr>
                <w:sz w:val="22"/>
              </w:rPr>
              <w:t>专科护士培训基地意见：</w:t>
            </w:r>
          </w:p>
          <w:p>
            <w:pPr>
              <w:spacing w:after="417" w:line="259" w:lineRule="auto"/>
              <w:ind w:left="0" w:right="135" w:firstLine="0"/>
              <w:jc w:val="center"/>
            </w:pPr>
            <w:r>
              <w:rPr>
                <w:sz w:val="22"/>
              </w:rPr>
              <w:t>（盖章）</w:t>
            </w:r>
          </w:p>
          <w:p>
            <w:pPr>
              <w:spacing w:after="0" w:line="259" w:lineRule="auto"/>
              <w:ind w:left="2155" w:firstLine="0"/>
              <w:jc w:val="center"/>
            </w:pPr>
            <w:r>
              <w:rPr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>
      <w:pPr>
        <w:spacing w:after="148" w:line="259" w:lineRule="auto"/>
        <w:ind w:left="247"/>
        <w:jc w:val="left"/>
      </w:pPr>
    </w:p>
    <w:sectPr>
      <w:pgSz w:w="11920" w:h="16840"/>
      <w:pgMar w:top="1442" w:right="1541" w:bottom="850" w:left="149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41E29"/>
    <w:rsid w:val="00020690"/>
    <w:rsid w:val="000273FF"/>
    <w:rsid w:val="00072CA3"/>
    <w:rsid w:val="0007385E"/>
    <w:rsid w:val="0008004F"/>
    <w:rsid w:val="000952BF"/>
    <w:rsid w:val="000B38FD"/>
    <w:rsid w:val="000C26B3"/>
    <w:rsid w:val="000D1ED8"/>
    <w:rsid w:val="000E1929"/>
    <w:rsid w:val="00106AC4"/>
    <w:rsid w:val="0012677F"/>
    <w:rsid w:val="001369F1"/>
    <w:rsid w:val="00165D15"/>
    <w:rsid w:val="001705F3"/>
    <w:rsid w:val="00173124"/>
    <w:rsid w:val="00182F05"/>
    <w:rsid w:val="001952D1"/>
    <w:rsid w:val="00195B4C"/>
    <w:rsid w:val="001C21BA"/>
    <w:rsid w:val="00212226"/>
    <w:rsid w:val="00222B05"/>
    <w:rsid w:val="00236721"/>
    <w:rsid w:val="002404B2"/>
    <w:rsid w:val="00241BDC"/>
    <w:rsid w:val="00274AA3"/>
    <w:rsid w:val="00276E82"/>
    <w:rsid w:val="002A7019"/>
    <w:rsid w:val="002B3AD2"/>
    <w:rsid w:val="002C6354"/>
    <w:rsid w:val="00320B91"/>
    <w:rsid w:val="00341290"/>
    <w:rsid w:val="00341E29"/>
    <w:rsid w:val="003544E2"/>
    <w:rsid w:val="00364F25"/>
    <w:rsid w:val="00390F0D"/>
    <w:rsid w:val="0039506A"/>
    <w:rsid w:val="003A1BB9"/>
    <w:rsid w:val="003B186A"/>
    <w:rsid w:val="003D4A50"/>
    <w:rsid w:val="00402729"/>
    <w:rsid w:val="00416C9B"/>
    <w:rsid w:val="00454C4B"/>
    <w:rsid w:val="004741C9"/>
    <w:rsid w:val="0048047F"/>
    <w:rsid w:val="004B33AC"/>
    <w:rsid w:val="004C4A6B"/>
    <w:rsid w:val="004D6D93"/>
    <w:rsid w:val="004D709A"/>
    <w:rsid w:val="0051341F"/>
    <w:rsid w:val="00513AB9"/>
    <w:rsid w:val="00521EF4"/>
    <w:rsid w:val="00541B99"/>
    <w:rsid w:val="00544E98"/>
    <w:rsid w:val="00564DAB"/>
    <w:rsid w:val="00570602"/>
    <w:rsid w:val="00594415"/>
    <w:rsid w:val="00596B5E"/>
    <w:rsid w:val="005A73EA"/>
    <w:rsid w:val="00606975"/>
    <w:rsid w:val="00622EE6"/>
    <w:rsid w:val="00624569"/>
    <w:rsid w:val="00646E3E"/>
    <w:rsid w:val="006667AB"/>
    <w:rsid w:val="0068161C"/>
    <w:rsid w:val="006821DB"/>
    <w:rsid w:val="006A70A0"/>
    <w:rsid w:val="006D22A9"/>
    <w:rsid w:val="006E017E"/>
    <w:rsid w:val="006F43D3"/>
    <w:rsid w:val="007648F4"/>
    <w:rsid w:val="007B5D17"/>
    <w:rsid w:val="007C3A19"/>
    <w:rsid w:val="007D1731"/>
    <w:rsid w:val="007D6C11"/>
    <w:rsid w:val="007F0BD5"/>
    <w:rsid w:val="007F4529"/>
    <w:rsid w:val="00800CA9"/>
    <w:rsid w:val="00826325"/>
    <w:rsid w:val="00841D2C"/>
    <w:rsid w:val="0088440C"/>
    <w:rsid w:val="008A585C"/>
    <w:rsid w:val="008C0BF0"/>
    <w:rsid w:val="008C1A19"/>
    <w:rsid w:val="008D1479"/>
    <w:rsid w:val="008D2FFE"/>
    <w:rsid w:val="0090426A"/>
    <w:rsid w:val="00904272"/>
    <w:rsid w:val="0093215E"/>
    <w:rsid w:val="00961565"/>
    <w:rsid w:val="00986593"/>
    <w:rsid w:val="009A12E8"/>
    <w:rsid w:val="009C60B0"/>
    <w:rsid w:val="009D7F78"/>
    <w:rsid w:val="009E706B"/>
    <w:rsid w:val="00A12ED7"/>
    <w:rsid w:val="00A440D8"/>
    <w:rsid w:val="00A53BC7"/>
    <w:rsid w:val="00A64AD0"/>
    <w:rsid w:val="00AA06EB"/>
    <w:rsid w:val="00AA7F05"/>
    <w:rsid w:val="00AB6AAC"/>
    <w:rsid w:val="00AC3176"/>
    <w:rsid w:val="00AD0ABD"/>
    <w:rsid w:val="00B2577C"/>
    <w:rsid w:val="00B37A32"/>
    <w:rsid w:val="00B405A4"/>
    <w:rsid w:val="00B43238"/>
    <w:rsid w:val="00B820CA"/>
    <w:rsid w:val="00BB4A1F"/>
    <w:rsid w:val="00BC7730"/>
    <w:rsid w:val="00C00A67"/>
    <w:rsid w:val="00C01261"/>
    <w:rsid w:val="00C05E61"/>
    <w:rsid w:val="00C6106B"/>
    <w:rsid w:val="00C762C6"/>
    <w:rsid w:val="00C772C9"/>
    <w:rsid w:val="00C80031"/>
    <w:rsid w:val="00C91ED6"/>
    <w:rsid w:val="00CB454E"/>
    <w:rsid w:val="00CC4960"/>
    <w:rsid w:val="00CD27A4"/>
    <w:rsid w:val="00CF1E4D"/>
    <w:rsid w:val="00D14009"/>
    <w:rsid w:val="00D145F4"/>
    <w:rsid w:val="00D21BC2"/>
    <w:rsid w:val="00D363AE"/>
    <w:rsid w:val="00D5791C"/>
    <w:rsid w:val="00D60937"/>
    <w:rsid w:val="00D905C6"/>
    <w:rsid w:val="00DC4C2F"/>
    <w:rsid w:val="00DC7CD0"/>
    <w:rsid w:val="00DE1805"/>
    <w:rsid w:val="00DE3B54"/>
    <w:rsid w:val="00DF6110"/>
    <w:rsid w:val="00E11B03"/>
    <w:rsid w:val="00E21774"/>
    <w:rsid w:val="00E6098A"/>
    <w:rsid w:val="00E7446B"/>
    <w:rsid w:val="00E907A6"/>
    <w:rsid w:val="00EB2247"/>
    <w:rsid w:val="00EC6B1A"/>
    <w:rsid w:val="00F01BC6"/>
    <w:rsid w:val="00F04390"/>
    <w:rsid w:val="00F210B0"/>
    <w:rsid w:val="00F3342B"/>
    <w:rsid w:val="00F603AC"/>
    <w:rsid w:val="00F60962"/>
    <w:rsid w:val="00FC49C6"/>
    <w:rsid w:val="00FD34C0"/>
    <w:rsid w:val="169F3543"/>
    <w:rsid w:val="208951F1"/>
    <w:rsid w:val="30792F9F"/>
    <w:rsid w:val="3CCB5219"/>
    <w:rsid w:val="580D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61" w:lineRule="auto"/>
      <w:ind w:left="313" w:hanging="10"/>
      <w:jc w:val="both"/>
    </w:pPr>
    <w:rPr>
      <w:rFonts w:ascii="微软雅黑" w:hAnsi="微软雅黑" w:eastAsia="微软雅黑" w:cs="微软雅黑"/>
      <w:color w:val="000000"/>
      <w:kern w:val="2"/>
      <w:sz w:val="26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after="5" w:line="259" w:lineRule="auto"/>
      <w:ind w:left="132" w:hanging="10"/>
      <w:outlineLvl w:val="0"/>
    </w:pPr>
    <w:rPr>
      <w:rFonts w:ascii="微软雅黑" w:hAnsi="微软雅黑" w:eastAsia="微软雅黑" w:cs="微软雅黑"/>
      <w:color w:val="000000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Char"/>
    <w:link w:val="2"/>
    <w:uiPriority w:val="0"/>
    <w:rPr>
      <w:rFonts w:ascii="微软雅黑" w:hAnsi="微软雅黑" w:eastAsia="微软雅黑" w:cs="微软雅黑"/>
      <w:color w:val="000000"/>
      <w:sz w:val="28"/>
    </w:rPr>
  </w:style>
  <w:style w:type="table" w:customStyle="1" w:styleId="9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批注框文本 Char"/>
    <w:basedOn w:val="6"/>
    <w:link w:val="3"/>
    <w:semiHidden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377</Words>
  <Characters>2152</Characters>
  <Lines>17</Lines>
  <Paragraphs>5</Paragraphs>
  <TotalTime>33</TotalTime>
  <ScaleCrop>false</ScaleCrop>
  <LinksUpToDate>false</LinksUpToDate>
  <CharactersWithSpaces>2524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2018-12-05T04:49:00Z</dcterms:created>
  <dc:creator>麻醉科手术室</dc:creator>
  <cp:lastModifiedBy>Zheng Q.L</cp:lastModifiedBy>
  <dcterms:modified xsi:type="dcterms:W3CDTF">2019-09-16T08:27:01Z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