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09" w:rsidRDefault="00622725" w:rsidP="00533BCC">
      <w:pPr>
        <w:spacing w:after="167" w:line="259" w:lineRule="auto"/>
        <w:ind w:left="0" w:firstLine="0"/>
        <w:jc w:val="left"/>
        <w:rPr>
          <w:sz w:val="24"/>
        </w:rPr>
      </w:pPr>
      <w:r>
        <w:rPr>
          <w:sz w:val="24"/>
        </w:rPr>
        <w:t>附件</w:t>
      </w:r>
      <w:r w:rsidR="00505F0D">
        <w:rPr>
          <w:sz w:val="24"/>
        </w:rPr>
        <w:t>1</w:t>
      </w:r>
      <w:bookmarkStart w:id="0" w:name="_GoBack"/>
      <w:bookmarkEnd w:id="0"/>
    </w:p>
    <w:p w:rsidR="00533BCC" w:rsidRDefault="00622725" w:rsidP="00533BCC">
      <w:pPr>
        <w:pStyle w:val="1"/>
        <w:spacing w:after="118" w:line="265" w:lineRule="auto"/>
        <w:ind w:left="140" w:right="749"/>
        <w:jc w:val="center"/>
        <w:rPr>
          <w:sz w:val="24"/>
          <w:szCs w:val="24"/>
        </w:rPr>
      </w:pPr>
      <w:r w:rsidRPr="00622725">
        <w:rPr>
          <w:sz w:val="24"/>
          <w:szCs w:val="24"/>
        </w:rPr>
        <w:t>《重庆市</w:t>
      </w:r>
      <w:r w:rsidRPr="00622725">
        <w:rPr>
          <w:rFonts w:hint="eastAsia"/>
          <w:sz w:val="24"/>
          <w:szCs w:val="24"/>
        </w:rPr>
        <w:t>老年学和老年医学</w:t>
      </w:r>
      <w:r w:rsidRPr="00622725">
        <w:rPr>
          <w:sz w:val="24"/>
          <w:szCs w:val="24"/>
        </w:rPr>
        <w:t>学会第一期</w:t>
      </w:r>
      <w:r w:rsidRPr="00622725">
        <w:rPr>
          <w:rFonts w:hint="eastAsia"/>
          <w:sz w:val="24"/>
          <w:szCs w:val="24"/>
        </w:rPr>
        <w:t>床旁徒手盲插鼻空肠</w:t>
      </w:r>
      <w:r w:rsidRPr="00622725">
        <w:rPr>
          <w:sz w:val="24"/>
          <w:szCs w:val="24"/>
        </w:rPr>
        <w:t>培训班》</w:t>
      </w:r>
    </w:p>
    <w:p w:rsidR="00E07A09" w:rsidRPr="00622725" w:rsidRDefault="00622725" w:rsidP="00533BCC">
      <w:pPr>
        <w:pStyle w:val="1"/>
        <w:spacing w:after="118" w:line="265" w:lineRule="auto"/>
        <w:ind w:left="140" w:right="749" w:firstLineChars="1500" w:firstLine="3600"/>
        <w:rPr>
          <w:sz w:val="24"/>
          <w:szCs w:val="24"/>
        </w:rPr>
      </w:pPr>
      <w:r w:rsidRPr="00622725">
        <w:rPr>
          <w:sz w:val="24"/>
          <w:szCs w:val="24"/>
        </w:rPr>
        <w:t>学员报名表</w:t>
      </w:r>
    </w:p>
    <w:tbl>
      <w:tblPr>
        <w:tblStyle w:val="TableGrid"/>
        <w:tblW w:w="10336" w:type="dxa"/>
        <w:tblInd w:w="-586" w:type="dxa"/>
        <w:tblLayout w:type="fixed"/>
        <w:tblCellMar>
          <w:left w:w="111" w:type="dxa"/>
          <w:right w:w="127" w:type="dxa"/>
        </w:tblCellMar>
        <w:tblLook w:val="04A0"/>
      </w:tblPr>
      <w:tblGrid>
        <w:gridCol w:w="2254"/>
        <w:gridCol w:w="846"/>
        <w:gridCol w:w="1090"/>
        <w:gridCol w:w="170"/>
        <w:gridCol w:w="871"/>
        <w:gridCol w:w="584"/>
        <w:gridCol w:w="7"/>
        <w:gridCol w:w="843"/>
        <w:gridCol w:w="836"/>
        <w:gridCol w:w="453"/>
        <w:gridCol w:w="851"/>
        <w:gridCol w:w="1531"/>
      </w:tblGrid>
      <w:tr w:rsidR="00E07A09" w:rsidRPr="00533BCC" w:rsidTr="00622725">
        <w:trPr>
          <w:trHeight w:val="602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622725">
            <w:pPr>
              <w:spacing w:after="160" w:line="259" w:lineRule="auto"/>
              <w:ind w:left="0" w:firstLineChars="300" w:firstLine="720"/>
              <w:jc w:val="left"/>
              <w:rPr>
                <w:sz w:val="24"/>
                <w:szCs w:val="24"/>
              </w:rPr>
            </w:pPr>
            <w:r w:rsidRPr="00533BC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20410B" w:rsidP="0020410B">
            <w:pPr>
              <w:spacing w:after="0" w:line="259" w:lineRule="auto"/>
              <w:ind w:left="218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Default="00622725">
            <w:pPr>
              <w:spacing w:after="0" w:line="259" w:lineRule="auto"/>
              <w:ind w:left="91" w:firstLine="0"/>
              <w:rPr>
                <w:rFonts w:hint="eastAsia"/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请贴上一寸照片</w:t>
            </w:r>
          </w:p>
          <w:p w:rsidR="00C43955" w:rsidRPr="00533BCC" w:rsidRDefault="00C43955">
            <w:pPr>
              <w:spacing w:after="0" w:line="259" w:lineRule="auto"/>
              <w:ind w:left="91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可用电子版照片</w:t>
            </w:r>
          </w:p>
        </w:tc>
      </w:tr>
      <w:tr w:rsidR="00E07A09" w:rsidRPr="00533BCC" w:rsidTr="00622725">
        <w:trPr>
          <w:trHeight w:val="586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20410B"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出生年月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20410B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07A09" w:rsidRPr="00533BCC" w:rsidTr="00622725">
        <w:trPr>
          <w:trHeight w:val="576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20410B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学位</w:t>
            </w:r>
          </w:p>
        </w:tc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07A09" w:rsidRPr="00533BCC" w:rsidTr="00622725">
        <w:trPr>
          <w:trHeight w:val="591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职称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职务</w:t>
            </w:r>
          </w:p>
        </w:tc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07A09" w:rsidRPr="00533BCC" w:rsidTr="00622725">
        <w:trPr>
          <w:trHeight w:val="574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58" w:firstLine="0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从事护理工作年限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88" w:firstLine="0"/>
              <w:jc w:val="left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身份证号码</w:t>
            </w:r>
          </w:p>
        </w:tc>
        <w:tc>
          <w:tcPr>
            <w:tcW w:w="45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20410B" w:rsidRPr="00533BCC" w:rsidTr="00F5719D">
        <w:trPr>
          <w:trHeight w:val="583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10B" w:rsidRPr="00533BCC" w:rsidRDefault="0020410B"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工作单位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410B" w:rsidRPr="00533BCC" w:rsidRDefault="0020410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1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:rsidR="0020410B" w:rsidRPr="00533BCC" w:rsidRDefault="0020410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410B" w:rsidRPr="00533BCC" w:rsidRDefault="00F571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410B" w:rsidRPr="00533BCC" w:rsidRDefault="0020410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07A09" w:rsidRPr="00533BCC" w:rsidTr="00F5719D">
        <w:trPr>
          <w:trHeight w:val="787"/>
        </w:trPr>
        <w:tc>
          <w:tcPr>
            <w:tcW w:w="2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联系方式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地址</w:t>
            </w:r>
          </w:p>
        </w:tc>
        <w:tc>
          <w:tcPr>
            <w:tcW w:w="35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26" w:firstLine="0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邮编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07A09" w:rsidRPr="00533BCC" w:rsidTr="00F5719D">
        <w:trPr>
          <w:trHeight w:val="615"/>
        </w:trPr>
        <w:tc>
          <w:tcPr>
            <w:tcW w:w="22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101" w:firstLine="0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电话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98" w:firstLine="0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手机</w:t>
            </w: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69" w:firstLine="0"/>
              <w:jc w:val="left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E-mail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07A09" w:rsidRPr="00533BCC" w:rsidTr="00622725">
        <w:trPr>
          <w:trHeight w:val="1755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85" w:line="259" w:lineRule="auto"/>
              <w:ind w:left="0" w:right="86" w:firstLine="0"/>
              <w:jc w:val="center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工作经历</w:t>
            </w:r>
          </w:p>
          <w:p w:rsidR="00E07A09" w:rsidRPr="00533BCC" w:rsidRDefault="00622725">
            <w:pPr>
              <w:spacing w:after="0" w:line="259" w:lineRule="auto"/>
              <w:ind w:left="0" w:firstLine="130"/>
              <w:jc w:val="left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（何时何地在某专科的工作经历）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36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07A09" w:rsidRPr="00533BCC" w:rsidTr="00622725">
        <w:trPr>
          <w:trHeight w:val="1462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0" w:firstLine="36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以往参加过何种相关知识培训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36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07A09" w:rsidRPr="00533BCC" w:rsidTr="00533BCC">
        <w:trPr>
          <w:trHeight w:val="1039"/>
        </w:trPr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A09" w:rsidRPr="00533BCC" w:rsidRDefault="00622725">
            <w:pPr>
              <w:spacing w:after="0" w:line="259" w:lineRule="auto"/>
              <w:ind w:left="0" w:firstLine="7"/>
              <w:rPr>
                <w:sz w:val="24"/>
                <w:szCs w:val="24"/>
              </w:rPr>
            </w:pPr>
            <w:r w:rsidRPr="00533BCC">
              <w:rPr>
                <w:sz w:val="24"/>
                <w:szCs w:val="24"/>
              </w:rPr>
              <w:t>发表论文及科研工作情况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36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7A09" w:rsidRPr="00533BCC" w:rsidRDefault="00E07A0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43955" w:rsidRPr="00533BCC" w:rsidTr="00702454">
        <w:trPr>
          <w:trHeight w:val="1940"/>
        </w:trPr>
        <w:tc>
          <w:tcPr>
            <w:tcW w:w="1033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955" w:rsidRDefault="00C43955" w:rsidP="00C43955">
            <w:pPr>
              <w:spacing w:after="0" w:line="259" w:lineRule="auto"/>
              <w:ind w:left="67" w:firstLine="0"/>
              <w:jc w:val="left"/>
              <w:rPr>
                <w:rFonts w:hint="eastAsia"/>
                <w:sz w:val="24"/>
                <w:szCs w:val="24"/>
              </w:rPr>
            </w:pPr>
          </w:p>
          <w:p w:rsidR="00C43955" w:rsidRDefault="00C43955" w:rsidP="00C43955">
            <w:pPr>
              <w:spacing w:after="0" w:line="259" w:lineRule="auto"/>
              <w:ind w:leftChars="26" w:left="68" w:firstLineChars="150" w:firstLine="360"/>
              <w:jc w:val="left"/>
              <w:rPr>
                <w:rFonts w:hint="eastAsia"/>
                <w:sz w:val="24"/>
                <w:szCs w:val="24"/>
              </w:rPr>
            </w:pPr>
            <w:r w:rsidRPr="00533BCC">
              <w:rPr>
                <w:rFonts w:hint="eastAsia"/>
                <w:sz w:val="24"/>
                <w:szCs w:val="24"/>
              </w:rPr>
              <w:t>重庆市老年学和老年医学学会床旁徒手</w:t>
            </w:r>
            <w:proofErr w:type="gramStart"/>
            <w:r w:rsidRPr="00533BCC">
              <w:rPr>
                <w:rFonts w:hint="eastAsia"/>
                <w:sz w:val="24"/>
                <w:szCs w:val="24"/>
              </w:rPr>
              <w:t>盲插鼻</w:t>
            </w:r>
            <w:proofErr w:type="gramEnd"/>
            <w:r w:rsidRPr="00533BCC">
              <w:rPr>
                <w:rFonts w:hint="eastAsia"/>
                <w:sz w:val="24"/>
                <w:szCs w:val="24"/>
              </w:rPr>
              <w:t>空肠培训基地</w:t>
            </w:r>
            <w:r w:rsidRPr="00533BCC">
              <w:rPr>
                <w:sz w:val="24"/>
                <w:szCs w:val="24"/>
              </w:rPr>
              <w:t>意见：</w:t>
            </w:r>
          </w:p>
          <w:p w:rsidR="00C43955" w:rsidRPr="00533BCC" w:rsidRDefault="00C43955">
            <w:pPr>
              <w:spacing w:after="417" w:line="259" w:lineRule="auto"/>
              <w:ind w:left="0" w:right="135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533BCC">
              <w:rPr>
                <w:sz w:val="24"/>
                <w:szCs w:val="24"/>
              </w:rPr>
              <w:t>（盖章）</w:t>
            </w:r>
          </w:p>
          <w:p w:rsidR="00C43955" w:rsidRPr="00533BCC" w:rsidRDefault="00C43955">
            <w:pPr>
              <w:spacing w:after="0" w:line="259" w:lineRule="auto"/>
              <w:ind w:left="2155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533BCC">
              <w:rPr>
                <w:sz w:val="24"/>
                <w:szCs w:val="24"/>
              </w:rPr>
              <w:t>年</w:t>
            </w:r>
            <w:r w:rsidRPr="00533BCC">
              <w:rPr>
                <w:rFonts w:hint="eastAsia"/>
                <w:sz w:val="24"/>
                <w:szCs w:val="24"/>
              </w:rPr>
              <w:t xml:space="preserve"> </w:t>
            </w:r>
            <w:r w:rsidRPr="00533BCC">
              <w:rPr>
                <w:sz w:val="24"/>
                <w:szCs w:val="24"/>
              </w:rPr>
              <w:t xml:space="preserve">  月</w:t>
            </w:r>
            <w:r w:rsidRPr="00533BCC">
              <w:rPr>
                <w:rFonts w:hint="eastAsia"/>
                <w:sz w:val="24"/>
                <w:szCs w:val="24"/>
              </w:rPr>
              <w:t xml:space="preserve"> </w:t>
            </w:r>
            <w:r w:rsidRPr="00533BCC">
              <w:rPr>
                <w:sz w:val="24"/>
                <w:szCs w:val="24"/>
              </w:rPr>
              <w:t xml:space="preserve">   </w:t>
            </w:r>
            <w:r w:rsidRPr="00533BC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43955" w:rsidRDefault="00C43955" w:rsidP="00586DAB">
      <w:pPr>
        <w:spacing w:line="335" w:lineRule="auto"/>
        <w:ind w:left="303" w:right="136" w:firstLine="0"/>
        <w:rPr>
          <w:rFonts w:hint="eastAsia"/>
        </w:rPr>
      </w:pPr>
    </w:p>
    <w:p w:rsidR="00586DAB" w:rsidRDefault="00586DAB" w:rsidP="00586DAB">
      <w:pPr>
        <w:spacing w:line="335" w:lineRule="auto"/>
        <w:ind w:left="303" w:right="136" w:firstLine="0"/>
      </w:pPr>
      <w:r>
        <w:rPr>
          <w:rFonts w:hint="eastAsia"/>
        </w:rPr>
        <w:lastRenderedPageBreak/>
        <w:t>注：</w:t>
      </w:r>
    </w:p>
    <w:p w:rsidR="00586DAB" w:rsidRPr="00A37E02" w:rsidRDefault="00586DAB" w:rsidP="00586DAB">
      <w:pPr>
        <w:spacing w:line="335" w:lineRule="auto"/>
        <w:ind w:left="303" w:right="136"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Pr="00A37E02">
        <w:rPr>
          <w:rFonts w:hint="eastAsia"/>
          <w:sz w:val="24"/>
          <w:szCs w:val="24"/>
        </w:rPr>
        <w:t>.</w:t>
      </w:r>
      <w:r w:rsidRPr="00A37E02">
        <w:rPr>
          <w:sz w:val="24"/>
          <w:szCs w:val="24"/>
        </w:rPr>
        <w:t>请在2019年11月</w:t>
      </w:r>
      <w:r w:rsidRPr="00A37E02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 w:rsidRPr="00A37E02">
        <w:rPr>
          <w:sz w:val="24"/>
          <w:szCs w:val="24"/>
        </w:rPr>
        <w:t>日前将</w:t>
      </w:r>
      <w:r>
        <w:rPr>
          <w:rFonts w:hint="eastAsia"/>
          <w:sz w:val="24"/>
          <w:szCs w:val="24"/>
        </w:rPr>
        <w:t>报名表</w:t>
      </w:r>
      <w:r w:rsidRPr="00A37E02">
        <w:rPr>
          <w:sz w:val="24"/>
          <w:szCs w:val="24"/>
        </w:rPr>
        <w:t>发送到邮箱532749474@qq．com。</w:t>
      </w:r>
    </w:p>
    <w:p w:rsidR="00586DAB" w:rsidRPr="00A37E02" w:rsidRDefault="00586DAB" w:rsidP="00586DAB">
      <w:pPr>
        <w:spacing w:line="335" w:lineRule="auto"/>
        <w:ind w:left="303" w:right="136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A37E02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报名</w:t>
      </w:r>
      <w:r w:rsidRPr="00A37E02">
        <w:rPr>
          <w:rFonts w:hint="eastAsia"/>
          <w:sz w:val="24"/>
          <w:szCs w:val="24"/>
        </w:rPr>
        <w:t>单</w:t>
      </w:r>
      <w:r w:rsidRPr="00A37E02">
        <w:rPr>
          <w:sz w:val="24"/>
          <w:szCs w:val="24"/>
        </w:rPr>
        <w:t>请</w:t>
      </w:r>
      <w:r w:rsidRPr="00A37E02">
        <w:rPr>
          <w:rFonts w:hint="eastAsia"/>
          <w:sz w:val="24"/>
          <w:szCs w:val="24"/>
        </w:rPr>
        <w:t>注明</w:t>
      </w:r>
      <w:r w:rsidRPr="00A37E02">
        <w:rPr>
          <w:sz w:val="24"/>
          <w:szCs w:val="24"/>
        </w:rPr>
        <w:t>单位</w:t>
      </w:r>
      <w:r w:rsidR="00AD1621">
        <w:rPr>
          <w:rFonts w:hint="eastAsia"/>
          <w:sz w:val="24"/>
          <w:szCs w:val="24"/>
        </w:rPr>
        <w:t>及单位</w:t>
      </w:r>
      <w:r>
        <w:rPr>
          <w:rFonts w:hint="eastAsia"/>
          <w:sz w:val="24"/>
          <w:szCs w:val="24"/>
        </w:rPr>
        <w:t>纳税人识别号</w:t>
      </w:r>
      <w:r w:rsidRPr="00A37E02">
        <w:rPr>
          <w:sz w:val="24"/>
          <w:szCs w:val="24"/>
        </w:rPr>
        <w:t>。</w:t>
      </w:r>
      <w:r w:rsidRPr="00A37E02">
        <w:rPr>
          <w:noProof/>
          <w:sz w:val="24"/>
          <w:szCs w:val="24"/>
        </w:rPr>
        <w:drawing>
          <wp:inline distT="0" distB="0" distL="0" distR="0">
            <wp:extent cx="4445" cy="4445"/>
            <wp:effectExtent l="0" t="0" r="0" b="0"/>
            <wp:docPr id="1" name="Picture 1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6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DAB" w:rsidRDefault="00586DAB" w:rsidP="00586DAB">
      <w:pPr>
        <w:spacing w:after="281"/>
        <w:ind w:right="266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 w:rsidRPr="00A37E02">
        <w:rPr>
          <w:rFonts w:hint="eastAsia"/>
          <w:sz w:val="24"/>
          <w:szCs w:val="24"/>
        </w:rPr>
        <w:t>.</w:t>
      </w:r>
      <w:r w:rsidRPr="00A37E02">
        <w:rPr>
          <w:sz w:val="24"/>
          <w:szCs w:val="24"/>
        </w:rPr>
        <w:t xml:space="preserve"> 按报名先后顺序择优录取</w:t>
      </w:r>
      <w:r w:rsidRPr="00A37E02">
        <w:rPr>
          <w:rFonts w:hint="eastAsia"/>
          <w:sz w:val="24"/>
          <w:szCs w:val="24"/>
        </w:rPr>
        <w:t>，</w:t>
      </w:r>
      <w:r w:rsidRPr="00A37E02">
        <w:rPr>
          <w:sz w:val="24"/>
          <w:szCs w:val="24"/>
        </w:rPr>
        <w:t>收满为止。</w:t>
      </w:r>
      <w:r w:rsidR="00AD1621">
        <w:rPr>
          <w:rFonts w:hint="eastAsia"/>
          <w:sz w:val="24"/>
          <w:szCs w:val="24"/>
        </w:rPr>
        <w:t>录取结果将以电话通知本人，请注意接听电话，收到电话录取结果后</w:t>
      </w:r>
      <w:r w:rsidRPr="00A37E02">
        <w:rPr>
          <w:rFonts w:hint="eastAsia"/>
          <w:sz w:val="24"/>
          <w:szCs w:val="24"/>
        </w:rPr>
        <w:t>缴费，缴费后添加微信：9</w:t>
      </w:r>
      <w:r w:rsidRPr="00A37E02">
        <w:rPr>
          <w:sz w:val="24"/>
          <w:szCs w:val="24"/>
        </w:rPr>
        <w:t>06754087</w:t>
      </w:r>
      <w:r w:rsidRPr="00A37E02">
        <w:rPr>
          <w:rFonts w:hint="eastAsia"/>
          <w:sz w:val="24"/>
          <w:szCs w:val="24"/>
        </w:rPr>
        <w:t>进入学员群，</w:t>
      </w:r>
      <w:r w:rsidRPr="00A37E02">
        <w:rPr>
          <w:sz w:val="24"/>
          <w:szCs w:val="24"/>
        </w:rPr>
        <w:t>未缴培训费，一律不予录取，缴费未参加者不予退款。</w:t>
      </w:r>
    </w:p>
    <w:p w:rsidR="00C43955" w:rsidRPr="00A37E02" w:rsidRDefault="00C43955" w:rsidP="00586DAB">
      <w:pPr>
        <w:spacing w:after="281"/>
        <w:ind w:right="266"/>
        <w:rPr>
          <w:sz w:val="24"/>
          <w:szCs w:val="24"/>
        </w:rPr>
      </w:pPr>
      <w:r>
        <w:rPr>
          <w:rFonts w:hint="eastAsia"/>
          <w:sz w:val="24"/>
          <w:szCs w:val="24"/>
        </w:rPr>
        <w:t>4.联系人：袁玉梅 17830016107 范定容 19942331850</w:t>
      </w:r>
    </w:p>
    <w:p w:rsidR="00E07A09" w:rsidRPr="00586DAB" w:rsidRDefault="00E07A09" w:rsidP="00533BCC">
      <w:pPr>
        <w:spacing w:after="148" w:line="259" w:lineRule="auto"/>
        <w:ind w:left="0" w:firstLine="0"/>
        <w:jc w:val="left"/>
      </w:pPr>
    </w:p>
    <w:sectPr w:rsidR="00E07A09" w:rsidRPr="00586DAB" w:rsidSect="00954751">
      <w:pgSz w:w="11920" w:h="16840"/>
      <w:pgMar w:top="1442" w:right="1541" w:bottom="850" w:left="1498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21" w:rsidRDefault="00AD1621" w:rsidP="00AD1621">
      <w:pPr>
        <w:spacing w:after="0" w:line="240" w:lineRule="auto"/>
      </w:pPr>
      <w:r>
        <w:separator/>
      </w:r>
    </w:p>
  </w:endnote>
  <w:endnote w:type="continuationSeparator" w:id="0">
    <w:p w:rsidR="00AD1621" w:rsidRDefault="00AD1621" w:rsidP="00AD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21" w:rsidRDefault="00AD1621" w:rsidP="00AD1621">
      <w:pPr>
        <w:spacing w:after="0" w:line="240" w:lineRule="auto"/>
      </w:pPr>
      <w:r>
        <w:separator/>
      </w:r>
    </w:p>
  </w:footnote>
  <w:footnote w:type="continuationSeparator" w:id="0">
    <w:p w:rsidR="00AD1621" w:rsidRDefault="00AD1621" w:rsidP="00AD1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1E29"/>
    <w:rsid w:val="00020690"/>
    <w:rsid w:val="000273FF"/>
    <w:rsid w:val="00072CA3"/>
    <w:rsid w:val="0007385E"/>
    <w:rsid w:val="0008004F"/>
    <w:rsid w:val="000952BF"/>
    <w:rsid w:val="000B38FD"/>
    <w:rsid w:val="000C26B3"/>
    <w:rsid w:val="000D1ED8"/>
    <w:rsid w:val="000E1929"/>
    <w:rsid w:val="000F4766"/>
    <w:rsid w:val="00106AC4"/>
    <w:rsid w:val="0012677F"/>
    <w:rsid w:val="001369F1"/>
    <w:rsid w:val="00165D15"/>
    <w:rsid w:val="001705F3"/>
    <w:rsid w:val="00173124"/>
    <w:rsid w:val="00182F05"/>
    <w:rsid w:val="001952D1"/>
    <w:rsid w:val="00195B4C"/>
    <w:rsid w:val="001C21BA"/>
    <w:rsid w:val="001C6E22"/>
    <w:rsid w:val="0020410B"/>
    <w:rsid w:val="00212226"/>
    <w:rsid w:val="00222B05"/>
    <w:rsid w:val="00236721"/>
    <w:rsid w:val="002404B2"/>
    <w:rsid w:val="00241BDC"/>
    <w:rsid w:val="00274AA3"/>
    <w:rsid w:val="00276E82"/>
    <w:rsid w:val="002A7019"/>
    <w:rsid w:val="002B3AD2"/>
    <w:rsid w:val="002C6354"/>
    <w:rsid w:val="00320B91"/>
    <w:rsid w:val="00341290"/>
    <w:rsid w:val="00341E29"/>
    <w:rsid w:val="003544E2"/>
    <w:rsid w:val="00364F25"/>
    <w:rsid w:val="00390F0D"/>
    <w:rsid w:val="0039506A"/>
    <w:rsid w:val="003A1BB9"/>
    <w:rsid w:val="003B186A"/>
    <w:rsid w:val="003D4A50"/>
    <w:rsid w:val="00402729"/>
    <w:rsid w:val="00416C9B"/>
    <w:rsid w:val="00454C4B"/>
    <w:rsid w:val="004741C9"/>
    <w:rsid w:val="0048047F"/>
    <w:rsid w:val="004B33AC"/>
    <w:rsid w:val="004C4A6B"/>
    <w:rsid w:val="004D6D93"/>
    <w:rsid w:val="004D709A"/>
    <w:rsid w:val="00505F0D"/>
    <w:rsid w:val="0051341F"/>
    <w:rsid w:val="00513AB9"/>
    <w:rsid w:val="00521EF4"/>
    <w:rsid w:val="00533BCC"/>
    <w:rsid w:val="00541B99"/>
    <w:rsid w:val="00544E98"/>
    <w:rsid w:val="00564DAB"/>
    <w:rsid w:val="00570602"/>
    <w:rsid w:val="00586DAB"/>
    <w:rsid w:val="00594415"/>
    <w:rsid w:val="00596B5E"/>
    <w:rsid w:val="005A73EA"/>
    <w:rsid w:val="00606975"/>
    <w:rsid w:val="00622725"/>
    <w:rsid w:val="00622EE6"/>
    <w:rsid w:val="00624569"/>
    <w:rsid w:val="00646E3E"/>
    <w:rsid w:val="006667AB"/>
    <w:rsid w:val="0068161C"/>
    <w:rsid w:val="006821DB"/>
    <w:rsid w:val="006A70A0"/>
    <w:rsid w:val="006D22A9"/>
    <w:rsid w:val="006E017E"/>
    <w:rsid w:val="006F43D3"/>
    <w:rsid w:val="007648F4"/>
    <w:rsid w:val="007B59FE"/>
    <w:rsid w:val="007B5D17"/>
    <w:rsid w:val="007C3A19"/>
    <w:rsid w:val="007D1731"/>
    <w:rsid w:val="007D6C11"/>
    <w:rsid w:val="007F0BD5"/>
    <w:rsid w:val="007F4529"/>
    <w:rsid w:val="00800CA9"/>
    <w:rsid w:val="00826325"/>
    <w:rsid w:val="00841D2C"/>
    <w:rsid w:val="0088440C"/>
    <w:rsid w:val="008A585C"/>
    <w:rsid w:val="008C0BF0"/>
    <w:rsid w:val="008C1A19"/>
    <w:rsid w:val="008D1479"/>
    <w:rsid w:val="008D2FFE"/>
    <w:rsid w:val="0090426A"/>
    <w:rsid w:val="00904272"/>
    <w:rsid w:val="0093215E"/>
    <w:rsid w:val="00954751"/>
    <w:rsid w:val="00961565"/>
    <w:rsid w:val="00986593"/>
    <w:rsid w:val="009A12E8"/>
    <w:rsid w:val="009C60B0"/>
    <w:rsid w:val="009D7F78"/>
    <w:rsid w:val="009E706B"/>
    <w:rsid w:val="00A12ED7"/>
    <w:rsid w:val="00A440D8"/>
    <w:rsid w:val="00A53BC7"/>
    <w:rsid w:val="00A64AD0"/>
    <w:rsid w:val="00AA06EB"/>
    <w:rsid w:val="00AA7F05"/>
    <w:rsid w:val="00AB6AAC"/>
    <w:rsid w:val="00AC3176"/>
    <w:rsid w:val="00AD0ABD"/>
    <w:rsid w:val="00AD1621"/>
    <w:rsid w:val="00B2577C"/>
    <w:rsid w:val="00B37A32"/>
    <w:rsid w:val="00B405A4"/>
    <w:rsid w:val="00B43238"/>
    <w:rsid w:val="00B820CA"/>
    <w:rsid w:val="00BB4A1F"/>
    <w:rsid w:val="00BC7730"/>
    <w:rsid w:val="00C00A67"/>
    <w:rsid w:val="00C01261"/>
    <w:rsid w:val="00C05E61"/>
    <w:rsid w:val="00C43955"/>
    <w:rsid w:val="00C6106B"/>
    <w:rsid w:val="00C762C6"/>
    <w:rsid w:val="00C772C9"/>
    <w:rsid w:val="00C80031"/>
    <w:rsid w:val="00C91ED6"/>
    <w:rsid w:val="00CB454E"/>
    <w:rsid w:val="00CC4960"/>
    <w:rsid w:val="00CD27A4"/>
    <w:rsid w:val="00CF1E4D"/>
    <w:rsid w:val="00D14009"/>
    <w:rsid w:val="00D145F4"/>
    <w:rsid w:val="00D21BC2"/>
    <w:rsid w:val="00D363AE"/>
    <w:rsid w:val="00D5791C"/>
    <w:rsid w:val="00D60937"/>
    <w:rsid w:val="00D905C6"/>
    <w:rsid w:val="00DC4C2F"/>
    <w:rsid w:val="00DC5B11"/>
    <w:rsid w:val="00DC7CD0"/>
    <w:rsid w:val="00DE1805"/>
    <w:rsid w:val="00DE3B54"/>
    <w:rsid w:val="00DF6110"/>
    <w:rsid w:val="00E07A09"/>
    <w:rsid w:val="00E11B03"/>
    <w:rsid w:val="00E21774"/>
    <w:rsid w:val="00E6098A"/>
    <w:rsid w:val="00E7446B"/>
    <w:rsid w:val="00E907A6"/>
    <w:rsid w:val="00EB2247"/>
    <w:rsid w:val="00EC6B1A"/>
    <w:rsid w:val="00F01BC6"/>
    <w:rsid w:val="00F04390"/>
    <w:rsid w:val="00F210B0"/>
    <w:rsid w:val="00F3342B"/>
    <w:rsid w:val="00F5719D"/>
    <w:rsid w:val="00F603AC"/>
    <w:rsid w:val="00F60962"/>
    <w:rsid w:val="00FC49C6"/>
    <w:rsid w:val="00FD34C0"/>
    <w:rsid w:val="169F3543"/>
    <w:rsid w:val="208951F1"/>
    <w:rsid w:val="30792F9F"/>
    <w:rsid w:val="3CCB5219"/>
    <w:rsid w:val="580D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51"/>
    <w:pPr>
      <w:spacing w:after="5" w:line="261" w:lineRule="auto"/>
      <w:ind w:left="313" w:hanging="10"/>
      <w:jc w:val="both"/>
    </w:pPr>
    <w:rPr>
      <w:rFonts w:ascii="微软雅黑" w:eastAsia="微软雅黑" w:hAnsi="微软雅黑" w:cs="微软雅黑"/>
      <w:color w:val="000000"/>
      <w:kern w:val="2"/>
      <w:sz w:val="26"/>
      <w:szCs w:val="22"/>
    </w:rPr>
  </w:style>
  <w:style w:type="paragraph" w:styleId="1">
    <w:name w:val="heading 1"/>
    <w:next w:val="a"/>
    <w:link w:val="1Char"/>
    <w:uiPriority w:val="9"/>
    <w:qFormat/>
    <w:rsid w:val="00954751"/>
    <w:pPr>
      <w:keepNext/>
      <w:keepLines/>
      <w:spacing w:after="5" w:line="259" w:lineRule="auto"/>
      <w:ind w:left="132" w:hanging="10"/>
      <w:outlineLvl w:val="0"/>
    </w:pPr>
    <w:rPr>
      <w:rFonts w:ascii="微软雅黑" w:eastAsia="微软雅黑" w:hAnsi="微软雅黑" w:cs="微软雅黑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54751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75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5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Char">
    <w:name w:val="标题 1 Char"/>
    <w:link w:val="1"/>
    <w:rsid w:val="00954751"/>
    <w:rPr>
      <w:rFonts w:ascii="微软雅黑" w:eastAsia="微软雅黑" w:hAnsi="微软雅黑" w:cs="微软雅黑"/>
      <w:color w:val="000000"/>
      <w:sz w:val="28"/>
    </w:rPr>
  </w:style>
  <w:style w:type="table" w:customStyle="1" w:styleId="TableGrid">
    <w:name w:val="TableGrid"/>
    <w:qFormat/>
    <w:rsid w:val="009547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95475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54751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4751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4751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麻醉科手术室</dc:creator>
  <cp:lastModifiedBy>Windows 用户</cp:lastModifiedBy>
  <cp:revision>256</cp:revision>
  <dcterms:created xsi:type="dcterms:W3CDTF">2018-12-05T04:49:00Z</dcterms:created>
  <dcterms:modified xsi:type="dcterms:W3CDTF">2019-10-18T03:27:00Z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