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AA" w:rsidRDefault="006A3042"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ascii="Calibri" w:hAnsi="Calibri" w:cs="宋体" w:hint="eastAsia"/>
          <w:color w:val="000000"/>
          <w:kern w:val="0"/>
          <w:szCs w:val="21"/>
        </w:rPr>
        <w:t>附件</w:t>
      </w:r>
      <w:r>
        <w:rPr>
          <w:rFonts w:ascii="Calibri" w:hAnsi="Calibri" w:cs="宋体" w:hint="eastAsia"/>
          <w:color w:val="000000"/>
          <w:kern w:val="0"/>
          <w:szCs w:val="21"/>
        </w:rPr>
        <w:t>1</w:t>
      </w:r>
      <w:r>
        <w:rPr>
          <w:rFonts w:ascii="Calibri" w:hAnsi="Calibri" w:cs="宋体" w:hint="eastAsia"/>
          <w:color w:val="000000"/>
          <w:kern w:val="0"/>
          <w:szCs w:val="21"/>
        </w:rPr>
        <w:t>：</w:t>
      </w:r>
    </w:p>
    <w:p w:rsidR="0040401D" w:rsidRDefault="0040401D" w:rsidP="0040401D">
      <w:pPr>
        <w:shd w:val="clear" w:color="auto" w:fill="FFFFFF"/>
        <w:spacing w:before="100" w:beforeAutospacing="1" w:after="100" w:afterAutospacing="1" w:line="400" w:lineRule="exact"/>
        <w:ind w:firstLineChars="800" w:firstLine="2560"/>
        <w:rPr>
          <w:rFonts w:ascii="微软雅黑" w:eastAsia="微软雅黑" w:hAnsi="微软雅黑" w:cs="微软雅黑"/>
          <w:b/>
          <w:color w:val="000000"/>
          <w:sz w:val="32"/>
          <w:szCs w:val="21"/>
        </w:rPr>
      </w:pPr>
      <w:r>
        <w:rPr>
          <w:rFonts w:ascii="微软雅黑" w:eastAsia="微软雅黑" w:hAnsi="微软雅黑" w:cs="微软雅黑" w:hint="eastAsia"/>
          <w:b/>
          <w:sz w:val="32"/>
          <w:szCs w:val="21"/>
        </w:rPr>
        <w:t>《呼吸专科护士培训班》</w:t>
      </w:r>
      <w:r>
        <w:rPr>
          <w:rFonts w:ascii="微软雅黑" w:eastAsia="微软雅黑" w:hAnsi="微软雅黑" w:cs="微软雅黑" w:hint="eastAsia"/>
          <w:b/>
          <w:color w:val="000000"/>
          <w:sz w:val="32"/>
          <w:szCs w:val="21"/>
        </w:rPr>
        <w:t>回执</w:t>
      </w:r>
    </w:p>
    <w:p w:rsidR="0040401D" w:rsidRDefault="0040401D" w:rsidP="0040401D">
      <w:pPr>
        <w:shd w:val="clear" w:color="auto" w:fill="FFFFFF"/>
        <w:spacing w:before="100" w:beforeAutospacing="1" w:after="100" w:afterAutospacing="1" w:line="400" w:lineRule="exact"/>
        <w:ind w:firstLineChars="150" w:firstLine="315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单位：                             地址：                        邮编：</w:t>
      </w:r>
    </w:p>
    <w:tbl>
      <w:tblPr>
        <w:tblW w:w="8956" w:type="dxa"/>
        <w:tblInd w:w="3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850"/>
        <w:gridCol w:w="1134"/>
        <w:gridCol w:w="992"/>
        <w:gridCol w:w="851"/>
        <w:gridCol w:w="1134"/>
        <w:gridCol w:w="1701"/>
        <w:gridCol w:w="992"/>
      </w:tblGrid>
      <w:tr w:rsidR="0040401D" w:rsidTr="00080E56">
        <w:trPr>
          <w:trHeight w:val="518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工作年限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0401D" w:rsidRDefault="0040401D" w:rsidP="001B5319">
            <w:pPr>
              <w:spacing w:before="100" w:beforeAutospacing="1" w:after="100" w:afterAutospacing="1" w:line="4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职 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联系电话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40401D" w:rsidTr="00080E56">
        <w:trPr>
          <w:trHeight w:val="554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0401D" w:rsidRDefault="0040401D" w:rsidP="001B5319">
            <w:pPr>
              <w:spacing w:before="100" w:beforeAutospacing="1" w:after="100" w:afterAutospacing="1" w:line="40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401D" w:rsidTr="00080E56">
        <w:trPr>
          <w:trHeight w:val="534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0401D" w:rsidRDefault="0040401D" w:rsidP="001B5319">
            <w:pPr>
              <w:spacing w:before="100" w:beforeAutospacing="1" w:after="100" w:afterAutospacing="1" w:line="40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40401D" w:rsidTr="00080E56">
        <w:trPr>
          <w:trHeight w:val="475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0401D" w:rsidRDefault="0040401D" w:rsidP="001B5319">
            <w:pPr>
              <w:spacing w:before="100" w:beforeAutospacing="1" w:after="100" w:afterAutospacing="1" w:line="40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01D" w:rsidRDefault="0040401D" w:rsidP="001B5319">
            <w:pPr>
              <w:spacing w:before="100" w:beforeAutospacing="1" w:after="100" w:afterAutospacing="1" w:line="400" w:lineRule="exact"/>
              <w:ind w:left="-2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40401D" w:rsidRPr="00210049" w:rsidRDefault="0040401D" w:rsidP="0040401D">
      <w:pPr>
        <w:shd w:val="clear" w:color="auto" w:fill="FFFFFF"/>
        <w:spacing w:beforeLines="50" w:before="156" w:line="360" w:lineRule="auto"/>
        <w:ind w:firstLineChars="100" w:firstLine="21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备注：</w:t>
      </w:r>
      <w:r w:rsidRPr="00210049">
        <w:rPr>
          <w:rFonts w:ascii="微软雅黑" w:eastAsia="微软雅黑" w:hAnsi="微软雅黑" w:cs="微软雅黑" w:hint="eastAsia"/>
          <w:color w:val="000000"/>
          <w:szCs w:val="21"/>
        </w:rPr>
        <w:t xml:space="preserve">1.回执复印有效。  </w:t>
      </w:r>
    </w:p>
    <w:p w:rsidR="0040401D" w:rsidRPr="00210049" w:rsidRDefault="0040401D" w:rsidP="0040401D">
      <w:pPr>
        <w:shd w:val="clear" w:color="auto" w:fill="FFFFFF"/>
        <w:spacing w:line="360" w:lineRule="auto"/>
        <w:ind w:leftChars="400" w:left="1050" w:hangingChars="100" w:hanging="210"/>
        <w:rPr>
          <w:rFonts w:ascii="微软雅黑" w:eastAsia="微软雅黑" w:hAnsi="微软雅黑" w:cs="微软雅黑"/>
          <w:color w:val="000000"/>
          <w:szCs w:val="21"/>
        </w:rPr>
      </w:pPr>
      <w:r w:rsidRPr="00210049">
        <w:rPr>
          <w:rFonts w:ascii="微软雅黑" w:eastAsia="微软雅黑" w:hAnsi="微软雅黑" w:cs="微软雅黑" w:hint="eastAsia"/>
          <w:color w:val="000000"/>
          <w:szCs w:val="21"/>
        </w:rPr>
        <w:t>2.请将</w:t>
      </w:r>
      <w:r w:rsidRPr="00210049">
        <w:rPr>
          <w:rFonts w:ascii="微软雅黑" w:eastAsia="微软雅黑" w:hAnsi="微软雅黑" w:cs="微软雅黑" w:hint="eastAsia"/>
          <w:color w:val="000000"/>
          <w:szCs w:val="21"/>
        </w:rPr>
        <w:t>回</w:t>
      </w:r>
      <w:r w:rsidRPr="00210049">
        <w:rPr>
          <w:rFonts w:ascii="微软雅黑" w:eastAsia="微软雅黑" w:hAnsi="微软雅黑" w:cs="微软雅黑" w:hint="eastAsia"/>
          <w:color w:val="000000"/>
          <w:szCs w:val="21"/>
        </w:rPr>
        <w:t>执于20</w:t>
      </w:r>
      <w:r w:rsidRPr="00210049">
        <w:rPr>
          <w:rFonts w:ascii="微软雅黑" w:eastAsia="微软雅黑" w:hAnsi="微软雅黑" w:cs="微软雅黑"/>
          <w:color w:val="000000"/>
          <w:szCs w:val="21"/>
        </w:rPr>
        <w:t>20</w:t>
      </w:r>
      <w:r w:rsidRPr="00210049">
        <w:rPr>
          <w:rFonts w:ascii="微软雅黑" w:eastAsia="微软雅黑" w:hAnsi="微软雅黑" w:cs="微软雅黑" w:hint="eastAsia"/>
          <w:color w:val="000000"/>
          <w:szCs w:val="21"/>
        </w:rPr>
        <w:t>年5月1</w:t>
      </w:r>
      <w:r w:rsidRPr="00210049">
        <w:rPr>
          <w:rFonts w:ascii="微软雅黑" w:eastAsia="微软雅黑" w:hAnsi="微软雅黑" w:cs="微软雅黑"/>
          <w:color w:val="000000"/>
          <w:szCs w:val="21"/>
        </w:rPr>
        <w:t>2</w:t>
      </w:r>
      <w:r w:rsidRPr="00210049">
        <w:rPr>
          <w:rFonts w:ascii="微软雅黑" w:eastAsia="微软雅黑" w:hAnsi="微软雅黑" w:cs="微软雅黑" w:hint="eastAsia"/>
          <w:color w:val="000000"/>
          <w:szCs w:val="21"/>
        </w:rPr>
        <w:t>日前通过电子邮件方式发送至邮箱540808092@qq.com。</w:t>
      </w:r>
    </w:p>
    <w:p w:rsidR="0040401D" w:rsidRPr="00210049" w:rsidRDefault="0040401D" w:rsidP="0040401D">
      <w:pPr>
        <w:widowControl/>
        <w:shd w:val="clear" w:color="auto" w:fill="FFFFFF"/>
        <w:spacing w:before="100" w:beforeAutospacing="1" w:after="100" w:afterAutospacing="1" w:line="360" w:lineRule="auto"/>
        <w:ind w:firstLineChars="400" w:firstLine="960"/>
        <w:rPr>
          <w:rFonts w:ascii="微软雅黑" w:eastAsia="微软雅黑" w:hAnsi="微软雅黑" w:cs="宋体"/>
          <w:color w:val="000000"/>
          <w:kern w:val="0"/>
          <w:sz w:val="24"/>
          <w:szCs w:val="21"/>
        </w:rPr>
      </w:pPr>
      <w:r w:rsidRPr="00210049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>3、收到回执后不再另发通知，请按通知要求</w:t>
      </w:r>
      <w:r w:rsidRPr="00210049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>按时报到。 </w:t>
      </w:r>
      <w:r w:rsidRPr="00210049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> </w:t>
      </w:r>
    </w:p>
    <w:p w:rsidR="0040401D" w:rsidRPr="00210049" w:rsidRDefault="0040401D" w:rsidP="0040401D">
      <w:pPr>
        <w:widowControl/>
        <w:shd w:val="clear" w:color="auto" w:fill="FFFFFF"/>
        <w:spacing w:before="100" w:beforeAutospacing="1" w:after="100" w:afterAutospacing="1" w:line="360" w:lineRule="auto"/>
        <w:ind w:firstLineChars="400" w:firstLine="960"/>
        <w:rPr>
          <w:rFonts w:ascii="微软雅黑" w:eastAsia="微软雅黑" w:hAnsi="微软雅黑" w:cs="宋体"/>
          <w:color w:val="000000"/>
          <w:kern w:val="0"/>
          <w:sz w:val="24"/>
          <w:szCs w:val="21"/>
        </w:rPr>
      </w:pPr>
      <w:r w:rsidRPr="00210049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>4、回执请写清姓名、性别、单位和联系电话，便于联系。</w:t>
      </w:r>
    </w:p>
    <w:p w:rsidR="000418AA" w:rsidRPr="0040401D" w:rsidRDefault="000418AA"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  <w:szCs w:val="21"/>
        </w:rPr>
      </w:pPr>
    </w:p>
    <w:p w:rsidR="000418AA" w:rsidRDefault="000418AA"/>
    <w:sectPr w:rsidR="000418AA" w:rsidSect="00F40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736" w:rsidRDefault="00102736" w:rsidP="00215895">
      <w:r>
        <w:separator/>
      </w:r>
    </w:p>
  </w:endnote>
  <w:endnote w:type="continuationSeparator" w:id="0">
    <w:p w:rsidR="00102736" w:rsidRDefault="00102736" w:rsidP="0021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736" w:rsidRDefault="00102736" w:rsidP="00215895">
      <w:r>
        <w:separator/>
      </w:r>
    </w:p>
  </w:footnote>
  <w:footnote w:type="continuationSeparator" w:id="0">
    <w:p w:rsidR="00102736" w:rsidRDefault="00102736" w:rsidP="0021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BB4"/>
    <w:rsid w:val="000227FD"/>
    <w:rsid w:val="000418AA"/>
    <w:rsid w:val="00050906"/>
    <w:rsid w:val="00080E56"/>
    <w:rsid w:val="00102736"/>
    <w:rsid w:val="001536C9"/>
    <w:rsid w:val="0016327F"/>
    <w:rsid w:val="00196AD9"/>
    <w:rsid w:val="001A611B"/>
    <w:rsid w:val="00215895"/>
    <w:rsid w:val="002A23CA"/>
    <w:rsid w:val="002D77BE"/>
    <w:rsid w:val="002E4583"/>
    <w:rsid w:val="00375A02"/>
    <w:rsid w:val="003E6506"/>
    <w:rsid w:val="0040401D"/>
    <w:rsid w:val="00427F42"/>
    <w:rsid w:val="004C21E0"/>
    <w:rsid w:val="00594F7B"/>
    <w:rsid w:val="0061440A"/>
    <w:rsid w:val="00633E86"/>
    <w:rsid w:val="006A3042"/>
    <w:rsid w:val="006A4159"/>
    <w:rsid w:val="006E2A22"/>
    <w:rsid w:val="007F0BB4"/>
    <w:rsid w:val="007F478D"/>
    <w:rsid w:val="0086353D"/>
    <w:rsid w:val="008858FA"/>
    <w:rsid w:val="00886DB7"/>
    <w:rsid w:val="009228CC"/>
    <w:rsid w:val="00A8435A"/>
    <w:rsid w:val="00AC75FB"/>
    <w:rsid w:val="00B46A3C"/>
    <w:rsid w:val="00B56383"/>
    <w:rsid w:val="00BD0BE8"/>
    <w:rsid w:val="00C11005"/>
    <w:rsid w:val="00C65FCC"/>
    <w:rsid w:val="00D46BD3"/>
    <w:rsid w:val="00D507CA"/>
    <w:rsid w:val="00EF47A1"/>
    <w:rsid w:val="00F4081E"/>
    <w:rsid w:val="00F6588E"/>
    <w:rsid w:val="0250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26E61"/>
  <w15:docId w15:val="{9418DE78-9B8C-2A44-B0DC-396410F3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B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6B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6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D46BD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D46B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33</cp:revision>
  <dcterms:created xsi:type="dcterms:W3CDTF">2015-03-02T00:18:00Z</dcterms:created>
  <dcterms:modified xsi:type="dcterms:W3CDTF">2020-01-01T13:40:00Z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