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7" w:line="259" w:lineRule="auto"/>
        <w:ind w:left="0" w:firstLine="0"/>
        <w:jc w:val="left"/>
        <w:rPr>
          <w:sz w:val="24"/>
        </w:rPr>
      </w:pPr>
      <w:r>
        <w:rPr>
          <w:sz w:val="24"/>
        </w:rPr>
        <w:t>附件1</w:t>
      </w:r>
    </w:p>
    <w:p>
      <w:pPr>
        <w:pStyle w:val="2"/>
        <w:spacing w:after="118" w:line="265" w:lineRule="auto"/>
        <w:ind w:right="749"/>
        <w:jc w:val="right"/>
        <w:rPr>
          <w:sz w:val="30"/>
          <w:szCs w:val="30"/>
        </w:rPr>
      </w:pPr>
      <w:r>
        <w:rPr>
          <w:sz w:val="30"/>
          <w:szCs w:val="30"/>
        </w:rPr>
        <w:t>《重庆市</w:t>
      </w:r>
      <w:r>
        <w:rPr>
          <w:rFonts w:hint="eastAsia"/>
          <w:sz w:val="30"/>
          <w:szCs w:val="30"/>
        </w:rPr>
        <w:t>老年学和老年医学</w:t>
      </w:r>
      <w:r>
        <w:rPr>
          <w:sz w:val="30"/>
          <w:szCs w:val="30"/>
        </w:rPr>
        <w:t>学会第一期</w:t>
      </w:r>
      <w:r>
        <w:rPr>
          <w:rFonts w:hint="eastAsia"/>
          <w:sz w:val="30"/>
          <w:szCs w:val="30"/>
        </w:rPr>
        <w:t>ECMO</w:t>
      </w:r>
      <w:r>
        <w:rPr>
          <w:rFonts w:hint="eastAsia"/>
          <w:sz w:val="30"/>
          <w:szCs w:val="30"/>
          <w:lang w:val="en-US" w:eastAsia="zh-CN"/>
        </w:rPr>
        <w:t>护理技术培训</w:t>
      </w:r>
      <w:r>
        <w:rPr>
          <w:sz w:val="30"/>
          <w:szCs w:val="30"/>
        </w:rPr>
        <w:t>班》</w:t>
      </w:r>
    </w:p>
    <w:p>
      <w:pPr>
        <w:pStyle w:val="2"/>
        <w:spacing w:after="118" w:line="265" w:lineRule="auto"/>
        <w:ind w:right="749"/>
        <w:jc w:val="center"/>
        <w:rPr>
          <w:sz w:val="30"/>
          <w:szCs w:val="30"/>
        </w:rPr>
      </w:pPr>
      <w:r>
        <w:rPr>
          <w:sz w:val="30"/>
          <w:szCs w:val="30"/>
        </w:rPr>
        <w:t>学员报名表</w:t>
      </w:r>
    </w:p>
    <w:tbl>
      <w:tblPr>
        <w:tblStyle w:val="9"/>
        <w:tblW w:w="10726" w:type="dxa"/>
        <w:tblInd w:w="-584" w:type="dxa"/>
        <w:tblLayout w:type="fixed"/>
        <w:tblCellMar>
          <w:top w:w="0" w:type="dxa"/>
          <w:left w:w="111" w:type="dxa"/>
          <w:bottom w:w="0" w:type="dxa"/>
          <w:right w:w="127" w:type="dxa"/>
        </w:tblCellMar>
      </w:tblPr>
      <w:tblGrid>
        <w:gridCol w:w="2254"/>
        <w:gridCol w:w="846"/>
        <w:gridCol w:w="1090"/>
        <w:gridCol w:w="170"/>
        <w:gridCol w:w="871"/>
        <w:gridCol w:w="584"/>
        <w:gridCol w:w="7"/>
        <w:gridCol w:w="843"/>
        <w:gridCol w:w="851"/>
        <w:gridCol w:w="680"/>
        <w:gridCol w:w="310"/>
        <w:gridCol w:w="2220"/>
      </w:tblGrid>
      <w:tr>
        <w:tblPrEx>
          <w:tblCellMar>
            <w:top w:w="0" w:type="dxa"/>
            <w:left w:w="111" w:type="dxa"/>
            <w:bottom w:w="0" w:type="dxa"/>
            <w:right w:w="127" w:type="dxa"/>
          </w:tblCellMar>
        </w:tblPrEx>
        <w:trPr>
          <w:trHeight w:val="567" w:hRule="atLeast"/>
        </w:trPr>
        <w:tc>
          <w:tcPr>
            <w:tcW w:w="22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14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8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3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218" w:firstLine="240" w:firstLineChars="1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237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9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请贴上一寸照片</w:t>
            </w:r>
          </w:p>
        </w:tc>
      </w:tr>
      <w:tr>
        <w:tblPrEx>
          <w:tblCellMar>
            <w:top w:w="0" w:type="dxa"/>
            <w:left w:w="111" w:type="dxa"/>
            <w:bottom w:w="0" w:type="dxa"/>
            <w:right w:w="127" w:type="dxa"/>
          </w:tblCellMar>
        </w:tblPrEx>
        <w:trPr>
          <w:trHeight w:val="567" w:hRule="atLeast"/>
        </w:trPr>
        <w:tc>
          <w:tcPr>
            <w:tcW w:w="22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8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3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0" w:right="44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37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11" w:type="dxa"/>
            <w:bottom w:w="0" w:type="dxa"/>
            <w:right w:w="127" w:type="dxa"/>
          </w:tblCellMar>
        </w:tblPrEx>
        <w:trPr>
          <w:trHeight w:val="567" w:hRule="atLeast"/>
        </w:trPr>
        <w:tc>
          <w:tcPr>
            <w:tcW w:w="22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8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3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0" w:right="3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位</w:t>
            </w:r>
          </w:p>
        </w:tc>
        <w:tc>
          <w:tcPr>
            <w:tcW w:w="237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11" w:type="dxa"/>
            <w:bottom w:w="0" w:type="dxa"/>
            <w:right w:w="127" w:type="dxa"/>
          </w:tblCellMar>
        </w:tblPrEx>
        <w:trPr>
          <w:trHeight w:val="567" w:hRule="atLeast"/>
        </w:trPr>
        <w:tc>
          <w:tcPr>
            <w:tcW w:w="22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称</w:t>
            </w:r>
          </w:p>
        </w:tc>
        <w:tc>
          <w:tcPr>
            <w:tcW w:w="8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3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0" w:right="3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务</w:t>
            </w:r>
          </w:p>
        </w:tc>
        <w:tc>
          <w:tcPr>
            <w:tcW w:w="237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11" w:type="dxa"/>
            <w:bottom w:w="0" w:type="dxa"/>
            <w:right w:w="127" w:type="dxa"/>
          </w:tblCellMar>
        </w:tblPrEx>
        <w:trPr>
          <w:trHeight w:val="567" w:hRule="atLeast"/>
        </w:trPr>
        <w:tc>
          <w:tcPr>
            <w:tcW w:w="22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5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从事护理工作年限</w:t>
            </w:r>
          </w:p>
        </w:tc>
        <w:tc>
          <w:tcPr>
            <w:tcW w:w="8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3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8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身份证号码</w:t>
            </w:r>
          </w:p>
        </w:tc>
        <w:tc>
          <w:tcPr>
            <w:tcW w:w="4904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11" w:type="dxa"/>
            <w:bottom w:w="0" w:type="dxa"/>
            <w:right w:w="127" w:type="dxa"/>
          </w:tblCellMar>
        </w:tblPrEx>
        <w:trPr>
          <w:trHeight w:val="567" w:hRule="atLeast"/>
        </w:trPr>
        <w:tc>
          <w:tcPr>
            <w:tcW w:w="22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</w:t>
            </w:r>
          </w:p>
        </w:tc>
        <w:tc>
          <w:tcPr>
            <w:tcW w:w="8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15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auto" w:sz="4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0" w:leftChars="0"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纳税人识别号</w:t>
            </w:r>
          </w:p>
        </w:tc>
        <w:tc>
          <w:tcPr>
            <w:tcW w:w="321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11" w:type="dxa"/>
            <w:bottom w:w="0" w:type="dxa"/>
            <w:right w:w="127" w:type="dxa"/>
          </w:tblCellMar>
        </w:tblPrEx>
        <w:trPr>
          <w:trHeight w:val="567" w:hRule="atLeast"/>
        </w:trPr>
        <w:tc>
          <w:tcPr>
            <w:tcW w:w="225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联系方式</w:t>
            </w:r>
          </w:p>
        </w:tc>
        <w:tc>
          <w:tcPr>
            <w:tcW w:w="8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7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地址</w:t>
            </w:r>
          </w:p>
        </w:tc>
        <w:tc>
          <w:tcPr>
            <w:tcW w:w="356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2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邮编</w:t>
            </w:r>
          </w:p>
        </w:tc>
        <w:tc>
          <w:tcPr>
            <w:tcW w:w="321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11" w:type="dxa"/>
            <w:bottom w:w="0" w:type="dxa"/>
            <w:right w:w="127" w:type="dxa"/>
          </w:tblCellMar>
        </w:tblPrEx>
        <w:trPr>
          <w:trHeight w:val="567" w:hRule="atLeast"/>
        </w:trPr>
        <w:tc>
          <w:tcPr>
            <w:tcW w:w="2254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10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电话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9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手机</w:t>
            </w:r>
          </w:p>
        </w:tc>
        <w:tc>
          <w:tcPr>
            <w:tcW w:w="228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0" w:leftChars="0" w:firstLine="0" w:firstLineChars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11" w:type="dxa"/>
            <w:bottom w:w="0" w:type="dxa"/>
            <w:right w:w="127" w:type="dxa"/>
          </w:tblCellMar>
        </w:tblPrEx>
        <w:trPr>
          <w:trHeight w:val="1007" w:hRule="atLeast"/>
        </w:trPr>
        <w:tc>
          <w:tcPr>
            <w:tcW w:w="22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85" w:line="259" w:lineRule="auto"/>
              <w:ind w:left="0" w:right="8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工作经历</w:t>
            </w:r>
          </w:p>
        </w:tc>
        <w:tc>
          <w:tcPr>
            <w:tcW w:w="8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rFonts w:hint="default" w:eastAsia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7626" w:type="dxa"/>
            <w:gridSpan w:val="10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160" w:line="259" w:lineRule="auto"/>
              <w:ind w:left="0" w:firstLine="0"/>
              <w:jc w:val="left"/>
              <w:rPr>
                <w:rFonts w:hint="default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何时何地在某专科的工作经历</w:t>
            </w:r>
          </w:p>
        </w:tc>
      </w:tr>
      <w:tr>
        <w:tblPrEx>
          <w:tblCellMar>
            <w:top w:w="0" w:type="dxa"/>
            <w:left w:w="111" w:type="dxa"/>
            <w:bottom w:w="0" w:type="dxa"/>
            <w:right w:w="127" w:type="dxa"/>
          </w:tblCellMar>
        </w:tblPrEx>
        <w:trPr>
          <w:trHeight w:val="567" w:hRule="atLeast"/>
        </w:trPr>
        <w:tc>
          <w:tcPr>
            <w:tcW w:w="22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0" w:leftChars="0" w:firstLine="0" w:firstLineChars="0"/>
              <w:jc w:val="left"/>
              <w:rPr>
                <w:rFonts w:hint="default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所在单位是否开展ECMO</w:t>
            </w:r>
          </w:p>
        </w:tc>
        <w:tc>
          <w:tcPr>
            <w:tcW w:w="8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626" w:type="dxa"/>
            <w:gridSpan w:val="10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160" w:line="259" w:lineRule="auto"/>
              <w:ind w:left="0" w:firstLine="0"/>
              <w:jc w:val="both"/>
              <w:rPr>
                <w:rFonts w:hint="default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若有，注明开展时间、列数，所用仪器设备厂家、耗材厂家</w:t>
            </w:r>
          </w:p>
        </w:tc>
      </w:tr>
      <w:tr>
        <w:tblPrEx>
          <w:tblCellMar>
            <w:top w:w="0" w:type="dxa"/>
            <w:left w:w="111" w:type="dxa"/>
            <w:bottom w:w="0" w:type="dxa"/>
            <w:right w:w="127" w:type="dxa"/>
          </w:tblCellMar>
        </w:tblPrEx>
        <w:trPr>
          <w:trHeight w:val="567" w:hRule="atLeast"/>
        </w:trPr>
        <w:tc>
          <w:tcPr>
            <w:tcW w:w="22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0" w:firstLine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以往参加过何种相关知识培训</w:t>
            </w:r>
          </w:p>
        </w:tc>
        <w:tc>
          <w:tcPr>
            <w:tcW w:w="8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626" w:type="dxa"/>
            <w:gridSpan w:val="10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11" w:type="dxa"/>
            <w:bottom w:w="0" w:type="dxa"/>
            <w:right w:w="127" w:type="dxa"/>
          </w:tblCellMar>
        </w:tblPrEx>
        <w:trPr>
          <w:trHeight w:val="567" w:hRule="atLeast"/>
        </w:trPr>
        <w:tc>
          <w:tcPr>
            <w:tcW w:w="22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0" w:firstLin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发表论文及科研工作情况</w:t>
            </w:r>
          </w:p>
        </w:tc>
        <w:tc>
          <w:tcPr>
            <w:tcW w:w="8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626" w:type="dxa"/>
            <w:gridSpan w:val="10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11" w:type="dxa"/>
            <w:bottom w:w="0" w:type="dxa"/>
            <w:right w:w="127" w:type="dxa"/>
          </w:tblCellMar>
        </w:tblPrEx>
        <w:trPr>
          <w:trHeight w:val="567" w:hRule="atLeast"/>
        </w:trPr>
        <w:tc>
          <w:tcPr>
            <w:tcW w:w="31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单位推荐意见：</w:t>
            </w:r>
          </w:p>
          <w:p>
            <w:pPr>
              <w:spacing w:after="439" w:line="259" w:lineRule="auto"/>
              <w:ind w:left="1006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sz w:val="24"/>
                <w:szCs w:val="24"/>
              </w:rPr>
              <w:t>（盖章）</w:t>
            </w:r>
          </w:p>
          <w:p>
            <w:pPr>
              <w:spacing w:after="0" w:line="259" w:lineRule="auto"/>
              <w:ind w:left="0" w:right="111" w:firstLine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日</w:t>
            </w:r>
          </w:p>
        </w:tc>
        <w:tc>
          <w:tcPr>
            <w:tcW w:w="109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36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67" w:firstLine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重庆市老年学和老年医学学会ECMO培训基地</w:t>
            </w:r>
            <w:r>
              <w:rPr>
                <w:sz w:val="24"/>
                <w:szCs w:val="24"/>
              </w:rPr>
              <w:t>意见：</w:t>
            </w:r>
          </w:p>
          <w:p>
            <w:pPr>
              <w:spacing w:after="417" w:line="259" w:lineRule="auto"/>
              <w:ind w:left="0" w:right="135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sz w:val="24"/>
                <w:szCs w:val="24"/>
              </w:rPr>
              <w:t>（盖章）</w:t>
            </w:r>
          </w:p>
          <w:p>
            <w:pPr>
              <w:spacing w:after="0" w:line="259" w:lineRule="auto"/>
              <w:ind w:left="21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spacing w:line="335" w:lineRule="auto"/>
        <w:ind w:left="0" w:leftChars="0" w:right="136" w:firstLine="0" w:firstLineChars="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注：1.请在2020年10月</w:t>
      </w:r>
      <w:r>
        <w:rPr>
          <w:rFonts w:hint="eastAsia"/>
          <w:sz w:val="21"/>
          <w:szCs w:val="21"/>
          <w:lang w:val="en-US" w:eastAsia="zh-CN"/>
        </w:rPr>
        <w:t>30</w:t>
      </w:r>
      <w:r>
        <w:rPr>
          <w:rFonts w:hint="eastAsia"/>
          <w:sz w:val="21"/>
          <w:szCs w:val="21"/>
        </w:rPr>
        <w:t>日前将报名表发送到邮箱805217581@qq．com。</w:t>
      </w:r>
    </w:p>
    <w:p>
      <w:pPr>
        <w:spacing w:line="335" w:lineRule="auto"/>
        <w:ind w:left="0" w:leftChars="0" w:right="136"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2.报名单请注明单位纳税人识别号。</w:t>
      </w:r>
      <w:r>
        <w:rPr>
          <w:rFonts w:hint="eastAsia"/>
          <w:sz w:val="21"/>
          <w:szCs w:val="21"/>
        </w:rPr>
        <w:drawing>
          <wp:inline distT="0" distB="0" distL="0" distR="0">
            <wp:extent cx="4445" cy="4445"/>
            <wp:effectExtent l="0" t="0" r="0" b="0"/>
            <wp:docPr id="1" name="Picture 146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46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35" w:lineRule="auto"/>
        <w:ind w:left="626" w:leftChars="160" w:right="136" w:hanging="210" w:hangingChars="100"/>
        <w:rPr>
          <w:sz w:val="21"/>
          <w:szCs w:val="21"/>
        </w:rPr>
      </w:pPr>
      <w:r>
        <w:rPr>
          <w:rFonts w:hint="eastAsia"/>
          <w:sz w:val="21"/>
          <w:szCs w:val="21"/>
        </w:rPr>
        <w:t>3. 按报名先后顺序择优录取，收满为止。</w:t>
      </w:r>
      <w:r>
        <w:rPr>
          <w:rFonts w:hint="eastAsia"/>
          <w:sz w:val="21"/>
          <w:szCs w:val="21"/>
          <w:lang w:val="en-US" w:eastAsia="zh-CN"/>
        </w:rPr>
        <w:t>接到电话</w:t>
      </w:r>
      <w:r>
        <w:rPr>
          <w:rFonts w:hint="eastAsia"/>
          <w:sz w:val="21"/>
          <w:szCs w:val="21"/>
        </w:rPr>
        <w:t>录取通知后缴费，缴费后添加微信：</w:t>
      </w:r>
      <w:r>
        <w:rPr>
          <w:rFonts w:hint="eastAsia"/>
          <w:sz w:val="21"/>
          <w:szCs w:val="21"/>
          <w:lang w:val="en-US" w:eastAsia="zh-CN"/>
        </w:rPr>
        <w:t>906754087，</w:t>
      </w:r>
      <w:bookmarkStart w:id="0" w:name="_GoBack"/>
      <w:bookmarkEnd w:id="0"/>
      <w:r>
        <w:rPr>
          <w:rFonts w:hint="eastAsia"/>
          <w:sz w:val="21"/>
          <w:szCs w:val="21"/>
        </w:rPr>
        <w:t>进入学员群，未缴培训费，一律不予录取，缴费未参加者不予退款。</w:t>
      </w:r>
    </w:p>
    <w:sectPr>
      <w:pgSz w:w="11920" w:h="16840"/>
      <w:pgMar w:top="567" w:right="1134" w:bottom="567" w:left="1134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E29"/>
    <w:rsid w:val="00020690"/>
    <w:rsid w:val="000273FF"/>
    <w:rsid w:val="00072CA3"/>
    <w:rsid w:val="0007385E"/>
    <w:rsid w:val="0008004F"/>
    <w:rsid w:val="000952BF"/>
    <w:rsid w:val="000B38FD"/>
    <w:rsid w:val="000C26B3"/>
    <w:rsid w:val="000D1ED8"/>
    <w:rsid w:val="000E1929"/>
    <w:rsid w:val="00106AC4"/>
    <w:rsid w:val="0012677F"/>
    <w:rsid w:val="001369F1"/>
    <w:rsid w:val="00165D15"/>
    <w:rsid w:val="001705F3"/>
    <w:rsid w:val="00173124"/>
    <w:rsid w:val="00182F05"/>
    <w:rsid w:val="001952D1"/>
    <w:rsid w:val="00195B4C"/>
    <w:rsid w:val="001C21BA"/>
    <w:rsid w:val="001C6E22"/>
    <w:rsid w:val="0020410B"/>
    <w:rsid w:val="00212226"/>
    <w:rsid w:val="00222B05"/>
    <w:rsid w:val="00236721"/>
    <w:rsid w:val="002404B2"/>
    <w:rsid w:val="00241BDC"/>
    <w:rsid w:val="00274AA3"/>
    <w:rsid w:val="00276E82"/>
    <w:rsid w:val="002A7019"/>
    <w:rsid w:val="002B3AD2"/>
    <w:rsid w:val="002C6354"/>
    <w:rsid w:val="00320B91"/>
    <w:rsid w:val="00341290"/>
    <w:rsid w:val="00341E29"/>
    <w:rsid w:val="003544E2"/>
    <w:rsid w:val="00364F25"/>
    <w:rsid w:val="00390F0D"/>
    <w:rsid w:val="0039506A"/>
    <w:rsid w:val="003A1BB9"/>
    <w:rsid w:val="003B186A"/>
    <w:rsid w:val="003D4A50"/>
    <w:rsid w:val="00402729"/>
    <w:rsid w:val="00416C9B"/>
    <w:rsid w:val="00454C4B"/>
    <w:rsid w:val="004741C9"/>
    <w:rsid w:val="0048047F"/>
    <w:rsid w:val="004B33AC"/>
    <w:rsid w:val="004C4A6B"/>
    <w:rsid w:val="004D6D93"/>
    <w:rsid w:val="004D709A"/>
    <w:rsid w:val="00505F0D"/>
    <w:rsid w:val="0051341F"/>
    <w:rsid w:val="00513AB9"/>
    <w:rsid w:val="00521EF4"/>
    <w:rsid w:val="00533BCC"/>
    <w:rsid w:val="00541B99"/>
    <w:rsid w:val="00544E98"/>
    <w:rsid w:val="00564DAB"/>
    <w:rsid w:val="00570602"/>
    <w:rsid w:val="00586DAB"/>
    <w:rsid w:val="00594415"/>
    <w:rsid w:val="00596B5E"/>
    <w:rsid w:val="005A73EA"/>
    <w:rsid w:val="00606975"/>
    <w:rsid w:val="00622725"/>
    <w:rsid w:val="00622EE6"/>
    <w:rsid w:val="00624569"/>
    <w:rsid w:val="00646E3E"/>
    <w:rsid w:val="006667AB"/>
    <w:rsid w:val="0068161C"/>
    <w:rsid w:val="006821DB"/>
    <w:rsid w:val="006A70A0"/>
    <w:rsid w:val="006D22A9"/>
    <w:rsid w:val="006E017E"/>
    <w:rsid w:val="006F43D3"/>
    <w:rsid w:val="007648F4"/>
    <w:rsid w:val="007B5D17"/>
    <w:rsid w:val="007C3A19"/>
    <w:rsid w:val="007D1731"/>
    <w:rsid w:val="007D6C11"/>
    <w:rsid w:val="007F0BD5"/>
    <w:rsid w:val="007F4529"/>
    <w:rsid w:val="00800CA9"/>
    <w:rsid w:val="00826325"/>
    <w:rsid w:val="00841D2C"/>
    <w:rsid w:val="0088440C"/>
    <w:rsid w:val="008A585C"/>
    <w:rsid w:val="008C0BF0"/>
    <w:rsid w:val="008C1A19"/>
    <w:rsid w:val="008D1479"/>
    <w:rsid w:val="008D2FFE"/>
    <w:rsid w:val="0090426A"/>
    <w:rsid w:val="00904272"/>
    <w:rsid w:val="0093215E"/>
    <w:rsid w:val="00961565"/>
    <w:rsid w:val="00986593"/>
    <w:rsid w:val="009A12E8"/>
    <w:rsid w:val="009C60B0"/>
    <w:rsid w:val="009D7F78"/>
    <w:rsid w:val="009E35CA"/>
    <w:rsid w:val="009E706B"/>
    <w:rsid w:val="00A12ED7"/>
    <w:rsid w:val="00A26BDD"/>
    <w:rsid w:val="00A440D8"/>
    <w:rsid w:val="00A53BC7"/>
    <w:rsid w:val="00A64AD0"/>
    <w:rsid w:val="00AA06EB"/>
    <w:rsid w:val="00AA7F05"/>
    <w:rsid w:val="00AB6AAC"/>
    <w:rsid w:val="00AC3176"/>
    <w:rsid w:val="00AD0ABD"/>
    <w:rsid w:val="00B2577C"/>
    <w:rsid w:val="00B37A32"/>
    <w:rsid w:val="00B405A4"/>
    <w:rsid w:val="00B43238"/>
    <w:rsid w:val="00B820CA"/>
    <w:rsid w:val="00BB4A1F"/>
    <w:rsid w:val="00BC7730"/>
    <w:rsid w:val="00C00A67"/>
    <w:rsid w:val="00C01261"/>
    <w:rsid w:val="00C05E61"/>
    <w:rsid w:val="00C6106B"/>
    <w:rsid w:val="00C762C6"/>
    <w:rsid w:val="00C772C9"/>
    <w:rsid w:val="00C80031"/>
    <w:rsid w:val="00C91ED6"/>
    <w:rsid w:val="00CB454E"/>
    <w:rsid w:val="00CC4960"/>
    <w:rsid w:val="00CD27A4"/>
    <w:rsid w:val="00CF1E4D"/>
    <w:rsid w:val="00D14009"/>
    <w:rsid w:val="00D145F4"/>
    <w:rsid w:val="00D21BC2"/>
    <w:rsid w:val="00D363AE"/>
    <w:rsid w:val="00D5791C"/>
    <w:rsid w:val="00D60937"/>
    <w:rsid w:val="00D8726B"/>
    <w:rsid w:val="00D905C6"/>
    <w:rsid w:val="00DC4C2F"/>
    <w:rsid w:val="00DC5B11"/>
    <w:rsid w:val="00DC7CD0"/>
    <w:rsid w:val="00DE1805"/>
    <w:rsid w:val="00DE3B54"/>
    <w:rsid w:val="00DF6110"/>
    <w:rsid w:val="00E07A09"/>
    <w:rsid w:val="00E11B03"/>
    <w:rsid w:val="00E21774"/>
    <w:rsid w:val="00E6098A"/>
    <w:rsid w:val="00E7446B"/>
    <w:rsid w:val="00E907A6"/>
    <w:rsid w:val="00EB2247"/>
    <w:rsid w:val="00EC6B1A"/>
    <w:rsid w:val="00F01BC6"/>
    <w:rsid w:val="00F04390"/>
    <w:rsid w:val="00F210B0"/>
    <w:rsid w:val="00F3342B"/>
    <w:rsid w:val="00F5719D"/>
    <w:rsid w:val="00F603AC"/>
    <w:rsid w:val="00F60962"/>
    <w:rsid w:val="00FC49C6"/>
    <w:rsid w:val="00FD34C0"/>
    <w:rsid w:val="0CB152DF"/>
    <w:rsid w:val="0F4A0018"/>
    <w:rsid w:val="169F3543"/>
    <w:rsid w:val="208951F1"/>
    <w:rsid w:val="30792F9F"/>
    <w:rsid w:val="3CCB5219"/>
    <w:rsid w:val="44CF3E4C"/>
    <w:rsid w:val="580D0F4C"/>
    <w:rsid w:val="597A6A31"/>
    <w:rsid w:val="6B0000BD"/>
    <w:rsid w:val="73D0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5" w:line="261" w:lineRule="auto"/>
      <w:ind w:left="313" w:hanging="10"/>
      <w:jc w:val="both"/>
    </w:pPr>
    <w:rPr>
      <w:rFonts w:ascii="微软雅黑" w:hAnsi="微软雅黑" w:eastAsia="微软雅黑" w:cs="微软雅黑"/>
      <w:color w:val="000000"/>
      <w:kern w:val="2"/>
      <w:sz w:val="26"/>
      <w:szCs w:val="22"/>
      <w:lang w:val="en-US" w:eastAsia="zh-CN" w:bidi="ar-SA"/>
    </w:rPr>
  </w:style>
  <w:style w:type="paragraph" w:styleId="2">
    <w:name w:val="heading 1"/>
    <w:next w:val="1"/>
    <w:link w:val="8"/>
    <w:qFormat/>
    <w:uiPriority w:val="9"/>
    <w:pPr>
      <w:keepNext/>
      <w:keepLines/>
      <w:spacing w:after="5" w:line="259" w:lineRule="auto"/>
      <w:ind w:left="132" w:hanging="10"/>
      <w:outlineLvl w:val="0"/>
    </w:pPr>
    <w:rPr>
      <w:rFonts w:ascii="微软雅黑" w:hAnsi="微软雅黑" w:eastAsia="微软雅黑" w:cs="微软雅黑"/>
      <w:color w:val="000000"/>
      <w:kern w:val="2"/>
      <w:sz w:val="28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8">
    <w:name w:val="标题 1 字符"/>
    <w:link w:val="2"/>
    <w:qFormat/>
    <w:uiPriority w:val="0"/>
    <w:rPr>
      <w:rFonts w:ascii="微软雅黑" w:hAnsi="微软雅黑" w:eastAsia="微软雅黑" w:cs="微软雅黑"/>
      <w:color w:val="000000"/>
      <w:sz w:val="28"/>
    </w:rPr>
  </w:style>
  <w:style w:type="table" w:customStyle="1" w:styleId="9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7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64</Words>
  <Characters>366</Characters>
  <Lines>3</Lines>
  <Paragraphs>1</Paragraphs>
  <TotalTime>6</TotalTime>
  <ScaleCrop>false</ScaleCrop>
  <LinksUpToDate>false</LinksUpToDate>
  <CharactersWithSpaces>429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2018-12-05T04:49:00Z</dcterms:created>
  <dc:creator>麻醉科手术室</dc:creator>
  <cp:lastModifiedBy>热冰</cp:lastModifiedBy>
  <dcterms:modified xsi:type="dcterms:W3CDTF">2020-09-22T04:49:03Z</dcterms:modified>
  <cp:revision>253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