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7" w:line="259" w:lineRule="auto"/>
        <w:ind w:left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附件2</w:t>
      </w:r>
    </w:p>
    <w:p>
      <w:pPr>
        <w:pStyle w:val="2"/>
        <w:ind w:left="392"/>
        <w:rPr>
          <w:szCs w:val="28"/>
        </w:rPr>
      </w:pPr>
      <w:r>
        <w:rPr>
          <w:rFonts w:hint="eastAsia"/>
          <w:szCs w:val="28"/>
        </w:rPr>
        <w:t>重庆市护理学会《</w:t>
      </w:r>
      <w:bookmarkStart w:id="0" w:name="_GoBack"/>
      <w:bookmarkEnd w:id="0"/>
      <w:r>
        <w:rPr>
          <w:rFonts w:hint="eastAsia"/>
          <w:szCs w:val="28"/>
        </w:rPr>
        <w:t>第</w:t>
      </w:r>
      <w:r>
        <w:rPr>
          <w:rFonts w:hint="eastAsia"/>
          <w:szCs w:val="28"/>
          <w:lang w:eastAsia="zh-CN"/>
        </w:rPr>
        <w:t>六</w:t>
      </w:r>
      <w:r>
        <w:rPr>
          <w:rFonts w:hint="eastAsia"/>
          <w:szCs w:val="28"/>
        </w:rPr>
        <w:t>期</w:t>
      </w:r>
      <w:r>
        <w:rPr>
          <w:rFonts w:hint="eastAsia"/>
          <w:szCs w:val="28"/>
          <w:lang w:eastAsia="zh-CN"/>
        </w:rPr>
        <w:t>重症医学科</w:t>
      </w:r>
      <w:r>
        <w:rPr>
          <w:rFonts w:hint="eastAsia"/>
          <w:szCs w:val="28"/>
        </w:rPr>
        <w:t>专科护士培训班》学员报名表</w:t>
      </w:r>
    </w:p>
    <w:tbl>
      <w:tblPr>
        <w:tblStyle w:val="7"/>
        <w:tblW w:w="10043" w:type="dxa"/>
        <w:tblInd w:w="-586" w:type="dxa"/>
        <w:tblLayout w:type="autofit"/>
        <w:tblCellMar>
          <w:top w:w="0" w:type="dxa"/>
          <w:left w:w="111" w:type="dxa"/>
          <w:bottom w:w="0" w:type="dxa"/>
          <w:right w:w="127" w:type="dxa"/>
        </w:tblCellMar>
      </w:tblPr>
      <w:tblGrid>
        <w:gridCol w:w="2753"/>
        <w:gridCol w:w="918"/>
        <w:gridCol w:w="561"/>
        <w:gridCol w:w="1833"/>
        <w:gridCol w:w="629"/>
        <w:gridCol w:w="831"/>
        <w:gridCol w:w="549"/>
        <w:gridCol w:w="1969"/>
      </w:tblGrid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602" w:hRule="atLeast"/>
        </w:trPr>
        <w:tc>
          <w:tcPr>
            <w:tcW w:w="2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160" w:line="259" w:lineRule="auto"/>
              <w:ind w:left="0"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218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0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91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请贴上一寸照片</w:t>
            </w: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86" w:hRule="atLeast"/>
        </w:trPr>
        <w:tc>
          <w:tcPr>
            <w:tcW w:w="2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4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0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76" w:hRule="atLeast"/>
        </w:trPr>
        <w:tc>
          <w:tcPr>
            <w:tcW w:w="2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英语水平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0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91" w:hRule="atLeast"/>
        </w:trPr>
        <w:tc>
          <w:tcPr>
            <w:tcW w:w="2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right="37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74" w:hRule="atLeast"/>
        </w:trPr>
        <w:tc>
          <w:tcPr>
            <w:tcW w:w="2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58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从事护理工作年限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88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978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583" w:hRule="atLeast"/>
        </w:trPr>
        <w:tc>
          <w:tcPr>
            <w:tcW w:w="2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4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372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787" w:hRule="atLeast"/>
        </w:trPr>
        <w:tc>
          <w:tcPr>
            <w:tcW w:w="2753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72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30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615" w:hRule="atLeast"/>
        </w:trPr>
        <w:tc>
          <w:tcPr>
            <w:tcW w:w="275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101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0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1755" w:hRule="atLeast"/>
        </w:trPr>
        <w:tc>
          <w:tcPr>
            <w:tcW w:w="2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85" w:line="259" w:lineRule="auto"/>
              <w:ind w:left="0" w:right="86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  <w:p>
            <w:pPr>
              <w:spacing w:after="0" w:line="259" w:lineRule="auto"/>
              <w:ind w:left="0" w:firstLine="13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（何时何地在某专科的工作经历）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372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1462" w:hRule="atLeast"/>
        </w:trPr>
        <w:tc>
          <w:tcPr>
            <w:tcW w:w="2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firstLine="3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以往参加过何种相关知识培训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372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1318" w:hRule="atLeast"/>
        </w:trPr>
        <w:tc>
          <w:tcPr>
            <w:tcW w:w="27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0" w:firstLine="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发表论文及科研工作情况</w:t>
            </w:r>
          </w:p>
        </w:tc>
        <w:tc>
          <w:tcPr>
            <w:tcW w:w="9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372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11" w:type="dxa"/>
            <w:bottom w:w="0" w:type="dxa"/>
            <w:right w:w="127" w:type="dxa"/>
          </w:tblCellMar>
        </w:tblPrEx>
        <w:trPr>
          <w:trHeight w:val="1940" w:hRule="atLeast"/>
        </w:trPr>
        <w:tc>
          <w:tcPr>
            <w:tcW w:w="10043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59" w:lineRule="auto"/>
              <w:ind w:left="67"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单位推荐意见：</w:t>
            </w:r>
          </w:p>
          <w:p>
            <w:pPr>
              <w:spacing w:after="0" w:line="259" w:lineRule="auto"/>
              <w:ind w:left="577" w:leftChars="222" w:firstLine="1668" w:firstLineChars="596"/>
              <w:jc w:val="left"/>
              <w:rPr>
                <w:sz w:val="28"/>
                <w:szCs w:val="28"/>
              </w:rPr>
            </w:pPr>
          </w:p>
          <w:p>
            <w:pPr>
              <w:spacing w:after="0" w:line="259" w:lineRule="auto"/>
              <w:ind w:left="559" w:leftChars="215" w:firstLine="5866" w:firstLineChars="209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after="0" w:line="259" w:lineRule="auto"/>
              <w:ind w:left="559" w:leftChars="215" w:firstLine="5306" w:firstLineChars="1895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年     月     日</w:t>
            </w:r>
          </w:p>
        </w:tc>
      </w:tr>
    </w:tbl>
    <w:p>
      <w:pPr>
        <w:spacing w:after="148" w:line="259" w:lineRule="auto"/>
        <w:ind w:left="0" w:firstLine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注</w:t>
      </w:r>
      <w:r>
        <w:rPr>
          <w:rFonts w:hint="eastAsia" w:ascii="宋体" w:hAnsi="宋体" w:eastAsia="宋体"/>
          <w:sz w:val="24"/>
          <w:szCs w:val="24"/>
        </w:rPr>
        <w:t>：1.</w:t>
      </w:r>
      <w:r>
        <w:rPr>
          <w:rFonts w:ascii="宋体" w:hAnsi="宋体" w:eastAsia="宋体"/>
          <w:sz w:val="24"/>
          <w:szCs w:val="24"/>
        </w:rPr>
        <w:t>请在20</w:t>
      </w:r>
      <w:r>
        <w:rPr>
          <w:rFonts w:hint="eastAsia" w:ascii="宋体" w:hAnsi="宋体" w:eastAsia="宋体"/>
          <w:sz w:val="24"/>
          <w:szCs w:val="24"/>
        </w:rPr>
        <w:t>21</w:t>
      </w:r>
      <w:r>
        <w:rPr>
          <w:rFonts w:ascii="宋体" w:hAnsi="宋体" w:eastAsia="宋体"/>
          <w:sz w:val="24"/>
          <w:szCs w:val="24"/>
        </w:rPr>
        <w:t>年0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sz w:val="24"/>
          <w:szCs w:val="24"/>
        </w:rPr>
        <w:t>5日前将回执发送</w:t>
      </w:r>
      <w:r>
        <w:rPr>
          <w:rFonts w:hint="eastAsia" w:ascii="宋体" w:hAnsi="宋体" w:eastAsia="宋体"/>
          <w:sz w:val="24"/>
          <w:szCs w:val="24"/>
        </w:rPr>
        <w:t>至</w:t>
      </w:r>
      <w:r>
        <w:rPr>
          <w:rFonts w:ascii="宋体" w:hAnsi="宋体" w:eastAsia="宋体"/>
          <w:sz w:val="24"/>
          <w:szCs w:val="24"/>
        </w:rPr>
        <w:t>邮</w:t>
      </w:r>
      <w:r>
        <w:rPr>
          <w:rFonts w:hint="eastAsia" w:ascii="宋体" w:hAnsi="宋体" w:eastAsia="宋体"/>
          <w:sz w:val="24"/>
          <w:szCs w:val="24"/>
        </w:rPr>
        <w:t>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532749474</w:t>
      </w:r>
      <w:r>
        <w:rPr>
          <w:rFonts w:ascii="宋体" w:hAnsi="宋体" w:eastAsia="宋体"/>
          <w:sz w:val="24"/>
          <w:szCs w:val="24"/>
        </w:rPr>
        <w:t>@qq．com。</w:t>
      </w:r>
    </w:p>
    <w:p>
      <w:pPr>
        <w:spacing w:after="148" w:line="259" w:lineRule="auto"/>
        <w:ind w:left="0" w:firstLine="48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2.</w:t>
      </w:r>
      <w:r>
        <w:rPr>
          <w:rFonts w:ascii="宋体" w:hAnsi="宋体" w:eastAsia="宋体"/>
          <w:sz w:val="24"/>
          <w:szCs w:val="24"/>
        </w:rPr>
        <w:t>回执请写清姓名、性别、单位和联系电话，方便联系。</w:t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4445" cy="4445"/>
            <wp:effectExtent l="0" t="0" r="0" b="0"/>
            <wp:docPr id="14651" name="Picture 146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" name="Picture 146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20" w:h="16840"/>
      <w:pgMar w:top="1442" w:right="1541" w:bottom="850" w:left="149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29"/>
    <w:rsid w:val="00010D28"/>
    <w:rsid w:val="00040731"/>
    <w:rsid w:val="00054812"/>
    <w:rsid w:val="000947F3"/>
    <w:rsid w:val="000E1929"/>
    <w:rsid w:val="001316D5"/>
    <w:rsid w:val="00160D2D"/>
    <w:rsid w:val="001D6A7E"/>
    <w:rsid w:val="001E775F"/>
    <w:rsid w:val="001F2F8B"/>
    <w:rsid w:val="00204F85"/>
    <w:rsid w:val="00205F2B"/>
    <w:rsid w:val="00214137"/>
    <w:rsid w:val="0024631F"/>
    <w:rsid w:val="00253444"/>
    <w:rsid w:val="0025782A"/>
    <w:rsid w:val="002610EC"/>
    <w:rsid w:val="002918AB"/>
    <w:rsid w:val="00341E29"/>
    <w:rsid w:val="00364F25"/>
    <w:rsid w:val="00383498"/>
    <w:rsid w:val="00413454"/>
    <w:rsid w:val="004C0B80"/>
    <w:rsid w:val="0050589B"/>
    <w:rsid w:val="005900C2"/>
    <w:rsid w:val="005B79F5"/>
    <w:rsid w:val="00606975"/>
    <w:rsid w:val="006D7F78"/>
    <w:rsid w:val="008A585C"/>
    <w:rsid w:val="008C49F8"/>
    <w:rsid w:val="008F4822"/>
    <w:rsid w:val="0094161D"/>
    <w:rsid w:val="00952909"/>
    <w:rsid w:val="00974B25"/>
    <w:rsid w:val="009E0E8F"/>
    <w:rsid w:val="00A25AA6"/>
    <w:rsid w:val="00C63A3D"/>
    <w:rsid w:val="00C75926"/>
    <w:rsid w:val="00C76FA7"/>
    <w:rsid w:val="00C80031"/>
    <w:rsid w:val="00D20735"/>
    <w:rsid w:val="00DC7CD0"/>
    <w:rsid w:val="00DD6C51"/>
    <w:rsid w:val="00DD6CD0"/>
    <w:rsid w:val="00E600CD"/>
    <w:rsid w:val="00E902E2"/>
    <w:rsid w:val="00F31D97"/>
    <w:rsid w:val="00F54689"/>
    <w:rsid w:val="00F91E7F"/>
    <w:rsid w:val="00FD34C0"/>
    <w:rsid w:val="01EE2E41"/>
    <w:rsid w:val="052412C4"/>
    <w:rsid w:val="06050C27"/>
    <w:rsid w:val="092F0B3E"/>
    <w:rsid w:val="09377E70"/>
    <w:rsid w:val="0965525B"/>
    <w:rsid w:val="09E34931"/>
    <w:rsid w:val="0ACE5FAB"/>
    <w:rsid w:val="0B8A47E8"/>
    <w:rsid w:val="0C123406"/>
    <w:rsid w:val="0CAA5E34"/>
    <w:rsid w:val="0D1656FC"/>
    <w:rsid w:val="0DE954E5"/>
    <w:rsid w:val="0DFF5CDF"/>
    <w:rsid w:val="112850A3"/>
    <w:rsid w:val="15643724"/>
    <w:rsid w:val="15FA59F9"/>
    <w:rsid w:val="1B372E0F"/>
    <w:rsid w:val="1BEC500F"/>
    <w:rsid w:val="1C8E713C"/>
    <w:rsid w:val="1ED74FE2"/>
    <w:rsid w:val="1FC0376D"/>
    <w:rsid w:val="1FE20B8D"/>
    <w:rsid w:val="21455E0B"/>
    <w:rsid w:val="22800C69"/>
    <w:rsid w:val="22AF27A3"/>
    <w:rsid w:val="22D42BF0"/>
    <w:rsid w:val="23913F99"/>
    <w:rsid w:val="248B04C8"/>
    <w:rsid w:val="273B58BA"/>
    <w:rsid w:val="27C86ECB"/>
    <w:rsid w:val="296B3981"/>
    <w:rsid w:val="2BCD0608"/>
    <w:rsid w:val="2FF6061E"/>
    <w:rsid w:val="302917E5"/>
    <w:rsid w:val="310E7B6A"/>
    <w:rsid w:val="329B4A6B"/>
    <w:rsid w:val="35E124D3"/>
    <w:rsid w:val="3637683F"/>
    <w:rsid w:val="37DF5B51"/>
    <w:rsid w:val="3B71596A"/>
    <w:rsid w:val="3B9656CD"/>
    <w:rsid w:val="3E847806"/>
    <w:rsid w:val="3EBA4B02"/>
    <w:rsid w:val="43D324CD"/>
    <w:rsid w:val="43D70D91"/>
    <w:rsid w:val="49D96BB1"/>
    <w:rsid w:val="4AFD0DB9"/>
    <w:rsid w:val="4CE71064"/>
    <w:rsid w:val="4E4A2C50"/>
    <w:rsid w:val="4EA57233"/>
    <w:rsid w:val="50945EA2"/>
    <w:rsid w:val="50963FF5"/>
    <w:rsid w:val="535762BE"/>
    <w:rsid w:val="563B4998"/>
    <w:rsid w:val="57AB6F07"/>
    <w:rsid w:val="593D5FC3"/>
    <w:rsid w:val="59E36319"/>
    <w:rsid w:val="5FF16F12"/>
    <w:rsid w:val="663C7C27"/>
    <w:rsid w:val="671D3620"/>
    <w:rsid w:val="6B452BAC"/>
    <w:rsid w:val="6D8F0E69"/>
    <w:rsid w:val="6F6127F7"/>
    <w:rsid w:val="702D116F"/>
    <w:rsid w:val="70562385"/>
    <w:rsid w:val="74FF56C4"/>
    <w:rsid w:val="766705D1"/>
    <w:rsid w:val="773400EA"/>
    <w:rsid w:val="7BB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61" w:lineRule="auto"/>
      <w:ind w:left="313" w:hanging="10"/>
      <w:jc w:val="both"/>
    </w:pPr>
    <w:rPr>
      <w:rFonts w:ascii="微软雅黑" w:hAnsi="微软雅黑" w:eastAsia="微软雅黑" w:cs="微软雅黑"/>
      <w:color w:val="000000"/>
      <w:kern w:val="2"/>
      <w:sz w:val="26"/>
      <w:szCs w:val="22"/>
      <w:lang w:val="en-US" w:eastAsia="zh-CN" w:bidi="ar-SA"/>
    </w:rPr>
  </w:style>
  <w:style w:type="paragraph" w:styleId="2">
    <w:name w:val="heading 1"/>
    <w:next w:val="1"/>
    <w:link w:val="6"/>
    <w:qFormat/>
    <w:uiPriority w:val="9"/>
    <w:pPr>
      <w:keepNext/>
      <w:keepLines/>
      <w:spacing w:after="5" w:line="259" w:lineRule="auto"/>
      <w:ind w:left="132" w:hanging="10"/>
      <w:outlineLvl w:val="0"/>
    </w:pPr>
    <w:rPr>
      <w:rFonts w:ascii="微软雅黑" w:hAnsi="微软雅黑" w:eastAsia="微软雅黑" w:cs="微软雅黑"/>
      <w:color w:val="000000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28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2018-12-05T04:49:00Z</dcterms:created>
  <dc:creator>麻醉科手术室</dc:creator>
  <cp:lastModifiedBy>曹黎</cp:lastModifiedBy>
  <dcterms:modified xsi:type="dcterms:W3CDTF">2020-12-16T05:26:39Z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