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附件1：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《重庆市护理学会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第二期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感染与肝病专科护士培训班》回执单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单位：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纳税人识别号:</w:t>
      </w:r>
    </w:p>
    <w:tbl>
      <w:tblPr>
        <w:tblStyle w:val="2"/>
        <w:tblW w:w="49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022"/>
        <w:gridCol w:w="859"/>
        <w:gridCol w:w="980"/>
        <w:gridCol w:w="1035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2" w:type="pct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0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512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584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617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54" w:type="pct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22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9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12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84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17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2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9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12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84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17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2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9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12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84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17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pct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"mailto:请在2020年2月14日前将回执发送到邮箱644410879@qq.com，"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缴费成功后请将缴费凭据截图连同回执单（附件1）一起发送至重庆市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护理学会邮箱63606736@163.com。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94B97"/>
    <w:rsid w:val="01DB77AF"/>
    <w:rsid w:val="04077E25"/>
    <w:rsid w:val="072718F4"/>
    <w:rsid w:val="162D68B5"/>
    <w:rsid w:val="34D94B97"/>
    <w:rsid w:val="36B9687A"/>
    <w:rsid w:val="39C018CE"/>
    <w:rsid w:val="3F7F14C7"/>
    <w:rsid w:val="44306FE9"/>
    <w:rsid w:val="466B6EC7"/>
    <w:rsid w:val="6AC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2019-12-10T01:16:00Z</dcterms:created>
  <dc:creator>半夏cloud</dc:creator>
  <cp:lastModifiedBy>半夏cloud</cp:lastModifiedBy>
  <dcterms:modified xsi:type="dcterms:W3CDTF">2021-01-05T00:52:53Z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