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47" w:rsidRDefault="00FA5047" w:rsidP="00FA5047">
      <w:pPr>
        <w:widowControl/>
        <w:tabs>
          <w:tab w:val="left" w:pos="720"/>
        </w:tabs>
        <w:spacing w:beforeLines="50" w:before="156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附件二</w:t>
      </w:r>
    </w:p>
    <w:p w:rsidR="00FA5047" w:rsidRDefault="00FA5047" w:rsidP="00FA5047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法定代表人身份证明书（格式）</w:t>
      </w:r>
    </w:p>
    <w:p w:rsidR="00FA5047" w:rsidRDefault="00FA5047" w:rsidP="00FA5047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仿宋"/>
          <w:sz w:val="24"/>
        </w:rPr>
      </w:pPr>
    </w:p>
    <w:p w:rsidR="00FA5047" w:rsidRDefault="00FA5047" w:rsidP="00FA504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致：</w:t>
      </w:r>
      <w:r>
        <w:rPr>
          <w:rFonts w:ascii="宋体" w:hAnsi="宋体" w:hint="eastAsia"/>
          <w:sz w:val="28"/>
          <w:u w:val="single"/>
        </w:rPr>
        <w:t>重庆医科大学附属第二医院</w:t>
      </w:r>
    </w:p>
    <w:p w:rsidR="00FA5047" w:rsidRDefault="00FA5047" w:rsidP="00FA504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A5047" w:rsidRDefault="00FA5047" w:rsidP="00FA5047">
      <w:pPr>
        <w:autoSpaceDE w:val="0"/>
        <w:autoSpaceDN w:val="0"/>
        <w:adjustRightInd w:val="0"/>
        <w:spacing w:line="360" w:lineRule="auto"/>
        <w:ind w:left="1120" w:hangingChars="400" w:hanging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（法定代表人姓名）</w:t>
      </w:r>
      <w:r>
        <w:rPr>
          <w:rFonts w:hint="eastAsia"/>
          <w:color w:val="000000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在（响应人名称）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FA5047" w:rsidRDefault="00FA5047" w:rsidP="00FA5047">
      <w:pPr>
        <w:autoSpaceDE w:val="0"/>
        <w:autoSpaceDN w:val="0"/>
        <w:adjustRightInd w:val="0"/>
        <w:spacing w:line="360" w:lineRule="auto"/>
        <w:ind w:left="1120" w:hangingChars="400" w:hanging="1120"/>
        <w:rPr>
          <w:sz w:val="28"/>
          <w:szCs w:val="28"/>
        </w:rPr>
      </w:pPr>
      <w:r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（职务名称）职务，是（响应人名称）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的法</w:t>
      </w:r>
    </w:p>
    <w:p w:rsidR="00FA5047" w:rsidRDefault="00FA5047" w:rsidP="00FA5047">
      <w:pPr>
        <w:autoSpaceDE w:val="0"/>
        <w:autoSpaceDN w:val="0"/>
        <w:adjustRightInd w:val="0"/>
        <w:spacing w:line="360" w:lineRule="auto"/>
        <w:ind w:left="1120" w:hangingChars="400" w:hanging="1120"/>
        <w:rPr>
          <w:sz w:val="28"/>
          <w:szCs w:val="28"/>
        </w:rPr>
      </w:pPr>
      <w:r>
        <w:rPr>
          <w:rFonts w:hint="eastAsia"/>
          <w:sz w:val="28"/>
          <w:szCs w:val="28"/>
        </w:rPr>
        <w:t>定代表人。</w:t>
      </w:r>
    </w:p>
    <w:p w:rsidR="00FA5047" w:rsidRDefault="00FA5047" w:rsidP="00FA504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A5047" w:rsidRDefault="00FA5047" w:rsidP="00FA504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FA5047" w:rsidRDefault="00FA5047" w:rsidP="00FA504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A5047" w:rsidRDefault="00FA5047" w:rsidP="00FA504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A5047" w:rsidRDefault="00FA5047" w:rsidP="00FA504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响应人（响应人公章）：</w:t>
      </w:r>
    </w:p>
    <w:p w:rsidR="00FA5047" w:rsidRDefault="00FA5047" w:rsidP="00FA504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A5047" w:rsidRDefault="00FA5047" w:rsidP="00FA504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ascii="宋体" w:hAnsi="宋体" w:hint="eastAsia"/>
          <w:color w:val="000000"/>
          <w:sz w:val="28"/>
        </w:rPr>
        <w:t>日期：    年    月   日</w:t>
      </w:r>
    </w:p>
    <w:p w:rsidR="00FA5047" w:rsidRDefault="00FA5047" w:rsidP="00FA50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 w:rsidR="00FA5047" w:rsidRDefault="00FA5047" w:rsidP="00FA50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 w:rsidR="00FA5047" w:rsidRDefault="00FA5047" w:rsidP="00FA5047">
      <w:pPr>
        <w:spacing w:line="360" w:lineRule="auto"/>
        <w:jc w:val="center"/>
        <w:rPr>
          <w:rFonts w:ascii="宋体" w:cs="Arial"/>
          <w:vanish/>
          <w:szCs w:val="21"/>
        </w:rPr>
      </w:pPr>
    </w:p>
    <w:tbl>
      <w:tblPr>
        <w:tblpPr w:leftFromText="180" w:rightFromText="180" w:vertAnchor="text" w:horzAnchor="margin" w:tblpY="81"/>
        <w:tblW w:w="4361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</w:tblGrid>
      <w:tr w:rsidR="00FA5047" w:rsidTr="00365D6E">
        <w:trPr>
          <w:trHeight w:val="2253"/>
        </w:trPr>
        <w:tc>
          <w:tcPr>
            <w:tcW w:w="4361" w:type="dxa"/>
          </w:tcPr>
          <w:p w:rsidR="00FA5047" w:rsidRDefault="00FA5047" w:rsidP="00365D6E"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</w:p>
          <w:p w:rsidR="00FA5047" w:rsidRDefault="00FA5047" w:rsidP="00365D6E"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法定代表人身份证正面复印件</w:t>
            </w:r>
          </w:p>
          <w:p w:rsidR="00FA5047" w:rsidRDefault="00FA5047" w:rsidP="00365D6E"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</w:p>
        </w:tc>
      </w:tr>
    </w:tbl>
    <w:p w:rsidR="00FA5047" w:rsidRDefault="00FA5047" w:rsidP="00FA5047">
      <w:pPr>
        <w:spacing w:line="360" w:lineRule="auto"/>
        <w:rPr>
          <w:rFonts w:ascii="宋体"/>
          <w:vanish/>
          <w:szCs w:val="21"/>
        </w:rPr>
      </w:pPr>
    </w:p>
    <w:tbl>
      <w:tblPr>
        <w:tblpPr w:leftFromText="180" w:rightFromText="180" w:vertAnchor="text" w:horzAnchor="margin" w:tblpXSpec="right" w:tblpY="111"/>
        <w:tblW w:w="4111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FA5047" w:rsidTr="00365D6E">
        <w:trPr>
          <w:trHeight w:val="2265"/>
        </w:trPr>
        <w:tc>
          <w:tcPr>
            <w:tcW w:w="4111" w:type="dxa"/>
          </w:tcPr>
          <w:p w:rsidR="00FA5047" w:rsidRDefault="00FA5047" w:rsidP="00365D6E">
            <w:pPr>
              <w:spacing w:line="360" w:lineRule="auto"/>
              <w:rPr>
                <w:rFonts w:ascii="宋体" w:cs="Arial"/>
                <w:b/>
                <w:szCs w:val="21"/>
              </w:rPr>
            </w:pPr>
          </w:p>
          <w:p w:rsidR="00FA5047" w:rsidRDefault="00FA5047" w:rsidP="00365D6E"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法定代表人身份证反面复印件</w:t>
            </w:r>
          </w:p>
          <w:p w:rsidR="00FA5047" w:rsidRDefault="00FA5047" w:rsidP="00365D6E"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</w:p>
        </w:tc>
      </w:tr>
    </w:tbl>
    <w:p w:rsidR="00FA5047" w:rsidRDefault="00FA5047" w:rsidP="00FA5047">
      <w:pPr>
        <w:spacing w:line="360" w:lineRule="auto"/>
        <w:rPr>
          <w:rFonts w:ascii="宋体" w:cs="Arial"/>
          <w:vanish/>
          <w:szCs w:val="21"/>
        </w:rPr>
      </w:pPr>
    </w:p>
    <w:p w:rsidR="006F70DE" w:rsidRPr="00FA5047" w:rsidRDefault="006F70DE">
      <w:bookmarkStart w:id="0" w:name="_GoBack"/>
      <w:bookmarkEnd w:id="0"/>
    </w:p>
    <w:sectPr w:rsidR="006F70DE" w:rsidRPr="00FA5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F74" w:rsidRDefault="00382F74" w:rsidP="00FA5047">
      <w:r>
        <w:separator/>
      </w:r>
    </w:p>
  </w:endnote>
  <w:endnote w:type="continuationSeparator" w:id="0">
    <w:p w:rsidR="00382F74" w:rsidRDefault="00382F74" w:rsidP="00FA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F74" w:rsidRDefault="00382F74" w:rsidP="00FA5047">
      <w:r>
        <w:separator/>
      </w:r>
    </w:p>
  </w:footnote>
  <w:footnote w:type="continuationSeparator" w:id="0">
    <w:p w:rsidR="00382F74" w:rsidRDefault="00382F74" w:rsidP="00FA5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1D"/>
    <w:rsid w:val="00234C12"/>
    <w:rsid w:val="00382F74"/>
    <w:rsid w:val="006F70DE"/>
    <w:rsid w:val="007D211D"/>
    <w:rsid w:val="00FA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0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0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0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0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0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0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232</Characters>
  <Application>Microsoft Office Word</Application>
  <DocSecurity>0</DocSecurity>
  <Lines>1</Lines>
  <Paragraphs>1</Paragraphs>
  <ScaleCrop>false</ScaleCrop>
  <Company>WRGHO.COM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陈美玲</dc:creator>
  <cp:keywords/>
  <dc:description/>
  <cp:lastModifiedBy>陈美玲</cp:lastModifiedBy>
  <cp:revision>2</cp:revision>
  <dcterms:created xsi:type="dcterms:W3CDTF">2021-01-20T07:53:00Z</dcterms:created>
  <dcterms:modified xsi:type="dcterms:W3CDTF">2021-01-20T07:54:00Z</dcterms:modified>
</cp:coreProperties>
</file>