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78D2E">
      <w:pPr>
        <w:pStyle w:val="11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  <w:bookmarkStart w:id="0" w:name="_Toc375734924"/>
      <w:bookmarkStart w:id="1" w:name="_Toc405994633"/>
      <w:bookmarkStart w:id="2" w:name="_Toc238797662"/>
      <w:bookmarkStart w:id="3" w:name="_Toc1313"/>
      <w:bookmarkStart w:id="4" w:name="_Toc238552300"/>
      <w:bookmarkStart w:id="5" w:name="_Toc426025454"/>
      <w:bookmarkStart w:id="6" w:name="_Toc152042577"/>
      <w:bookmarkStart w:id="7" w:name="_Toc1303"/>
      <w:bookmarkStart w:id="8" w:name="_Toc144974857"/>
      <w:bookmarkStart w:id="9" w:name="_Toc416769003"/>
      <w:bookmarkStart w:id="10" w:name="_Toc152045788"/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附件2</w:t>
      </w:r>
    </w:p>
    <w:p w14:paraId="228CCC1E">
      <w:pPr>
        <w:jc w:val="center"/>
        <w:rPr>
          <w:rFonts w:hint="eastAsia" w:ascii="黑体" w:eastAsia="黑体"/>
          <w:sz w:val="44"/>
          <w:szCs w:val="44"/>
        </w:rPr>
      </w:pPr>
    </w:p>
    <w:p w14:paraId="1871D1E8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法定代表人授权委托书</w:t>
      </w:r>
    </w:p>
    <w:p w14:paraId="15C9713F">
      <w:pPr>
        <w:jc w:val="center"/>
        <w:rPr>
          <w:rFonts w:ascii="黑体" w:eastAsia="黑体"/>
          <w:sz w:val="44"/>
          <w:szCs w:val="44"/>
        </w:rPr>
      </w:pPr>
    </w:p>
    <w:p w14:paraId="6D85F675">
      <w:pPr>
        <w:pStyle w:val="13"/>
        <w:shd w:val="clear" w:color="FFFFFF" w:fill="FFFFFF"/>
        <w:rPr>
          <w:sz w:val="28"/>
          <w:szCs w:val="28"/>
        </w:rPr>
      </w:pPr>
    </w:p>
    <w:p w14:paraId="453AA92E">
      <w:pPr>
        <w:autoSpaceDE w:val="0"/>
        <w:autoSpaceDN w:val="0"/>
        <w:adjustRightInd w:val="0"/>
        <w:spacing w:line="48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项目，代理人在竞选.合同谈判过程中所签署的一切文件和处理与之有关的一切事务，本人均予以承认。</w:t>
      </w:r>
    </w:p>
    <w:p w14:paraId="5508FC4E">
      <w:pPr>
        <w:pStyle w:val="13"/>
        <w:shd w:val="clear" w:color="FFFFFF" w:fill="FFFFFF"/>
        <w:spacing w:line="360" w:lineRule="auto"/>
        <w:jc w:val="both"/>
        <w:rPr>
          <w:sz w:val="28"/>
          <w:szCs w:val="28"/>
        </w:rPr>
      </w:pPr>
    </w:p>
    <w:p w14:paraId="6B7FD9F9">
      <w:pPr>
        <w:pStyle w:val="15"/>
        <w:spacing w:after="0" w:line="360" w:lineRule="auto"/>
        <w:ind w:left="430" w:leftChars="205" w:firstLine="140" w:firstLineChars="50"/>
        <w:rPr>
          <w:sz w:val="28"/>
          <w:szCs w:val="28"/>
        </w:rPr>
      </w:pPr>
      <w:r>
        <w:rPr>
          <w:rFonts w:hint="eastAsia"/>
          <w:sz w:val="28"/>
          <w:szCs w:val="28"/>
        </w:rPr>
        <w:t>特此授权。</w:t>
      </w:r>
    </w:p>
    <w:p w14:paraId="6A1EE178">
      <w:pPr>
        <w:pStyle w:val="13"/>
        <w:shd w:val="clear" w:color="FFFFFF" w:fill="FFFFFF"/>
        <w:spacing w:line="360" w:lineRule="auto"/>
        <w:ind w:firstLine="560" w:firstLineChars="200"/>
        <w:rPr>
          <w:sz w:val="28"/>
          <w:szCs w:val="28"/>
        </w:rPr>
      </w:pPr>
    </w:p>
    <w:p w14:paraId="670CB8E9">
      <w:pPr>
        <w:pStyle w:val="11"/>
        <w:spacing w:after="0"/>
        <w:ind w:left="135"/>
        <w:rPr>
          <w:rFonts w:ascii="宋体" w:hAnsi="宋体"/>
          <w:szCs w:val="28"/>
        </w:rPr>
      </w:pPr>
    </w:p>
    <w:p w14:paraId="17552DBF">
      <w:pPr>
        <w:pStyle w:val="11"/>
        <w:spacing w:after="0"/>
        <w:ind w:left="135"/>
        <w:rPr>
          <w:rFonts w:ascii="宋体" w:hAnsi="宋体"/>
          <w:szCs w:val="28"/>
        </w:rPr>
      </w:pPr>
    </w:p>
    <w:p w14:paraId="64AC6A6B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                   性别：                 年龄：</w:t>
      </w:r>
    </w:p>
    <w:p w14:paraId="61A57E29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14:paraId="20BD4C58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单位（盖章）                 部门：                 职务：</w:t>
      </w:r>
    </w:p>
    <w:p w14:paraId="16A94255">
      <w:pPr>
        <w:pStyle w:val="11"/>
        <w:spacing w:after="0"/>
        <w:rPr>
          <w:rFonts w:ascii="宋体" w:hAnsi="宋体"/>
          <w:kern w:val="0"/>
          <w:sz w:val="28"/>
          <w:szCs w:val="28"/>
        </w:rPr>
      </w:pPr>
    </w:p>
    <w:p w14:paraId="4376D5CE">
      <w:pPr>
        <w:pStyle w:val="11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 w14:paraId="64B948C8">
      <w:pPr>
        <w:pStyle w:val="32"/>
        <w:spacing w:before="156" w:after="156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  <w:bookmarkStart w:id="11" w:name="_GoBack"/>
      <w:bookmarkEnd w:id="11"/>
    </w:p>
    <w:p w14:paraId="3D6722B4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                      </w:t>
      </w:r>
    </w:p>
    <w:p w14:paraId="5940B44A">
      <w:pPr>
        <w:jc w:val="righ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日期：    年    月   日</w:t>
      </w:r>
    </w:p>
    <w:p w14:paraId="0CC359F0">
      <w:pPr>
        <w:ind w:right="560"/>
        <w:rPr>
          <w:rFonts w:ascii="黑体" w:hAnsi="黑体" w:eastAsia="黑体" w:cs="黑体"/>
          <w:sz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651A7050">
      <w:pPr>
        <w:ind w:right="560"/>
        <w:rPr>
          <w:rFonts w:ascii="黑体" w:hAnsi="黑体" w:eastAsia="黑体" w:cs="黑体"/>
          <w:sz w:val="24"/>
        </w:rPr>
      </w:pPr>
    </w:p>
    <w:sectPr>
      <w:headerReference r:id="rId3" w:type="default"/>
      <w:footerReference r:id="rId4" w:type="default"/>
      <w:type w:val="continuous"/>
      <w:pgSz w:w="11907" w:h="16840"/>
      <w:pgMar w:top="1134" w:right="1134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Plotter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5F703">
    <w:pPr>
      <w:pStyle w:val="17"/>
      <w:jc w:val="center"/>
    </w:pPr>
    <w:r>
      <w:rPr>
        <w:rStyle w:val="24"/>
      </w:rPr>
      <w:fldChar w:fldCharType="begin"/>
    </w:r>
    <w:r>
      <w:rPr>
        <w:rStyle w:val="24"/>
      </w:rPr>
      <w:instrText xml:space="preserve"> PAGE </w:instrText>
    </w:r>
    <w:r>
      <w:rPr>
        <w:rStyle w:val="24"/>
      </w:rPr>
      <w:fldChar w:fldCharType="separate"/>
    </w:r>
    <w:r>
      <w:rPr>
        <w:rStyle w:val="24"/>
      </w:rPr>
      <w:t>5</w:t>
    </w:r>
    <w:r>
      <w:rPr>
        <w:rStyle w:val="2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36CA6">
    <w:pPr>
      <w:pStyle w:val="1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decimal"/>
      <w:pStyle w:val="3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5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2B6CBF"/>
    <w:multiLevelType w:val="multilevel"/>
    <w:tmpl w:val="562B6CBF"/>
    <w:lvl w:ilvl="0" w:tentative="0">
      <w:start w:val="1"/>
      <w:numFmt w:val="decimal"/>
      <w:pStyle w:val="27"/>
      <w:lvlText w:val="%1."/>
      <w:lvlJc w:val="left"/>
      <w:pPr>
        <w:tabs>
          <w:tab w:val="left" w:pos="920"/>
        </w:tabs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NjZjOGQ1ZjcxYmJkZDUzMjljOTY1NjFkMzY1MmYifQ=="/>
  </w:docVars>
  <w:rsids>
    <w:rsidRoot w:val="003C4EAE"/>
    <w:rsid w:val="00025B3B"/>
    <w:rsid w:val="00035293"/>
    <w:rsid w:val="00035D7C"/>
    <w:rsid w:val="0004128E"/>
    <w:rsid w:val="00064DB9"/>
    <w:rsid w:val="00067482"/>
    <w:rsid w:val="00067BFB"/>
    <w:rsid w:val="00073C3C"/>
    <w:rsid w:val="000A0F11"/>
    <w:rsid w:val="000B1778"/>
    <w:rsid w:val="000E524B"/>
    <w:rsid w:val="000F3824"/>
    <w:rsid w:val="001031D9"/>
    <w:rsid w:val="00112057"/>
    <w:rsid w:val="00120E69"/>
    <w:rsid w:val="00160289"/>
    <w:rsid w:val="001704CF"/>
    <w:rsid w:val="0017471F"/>
    <w:rsid w:val="001818AA"/>
    <w:rsid w:val="00187180"/>
    <w:rsid w:val="00196F64"/>
    <w:rsid w:val="001A3FC2"/>
    <w:rsid w:val="001B6BBF"/>
    <w:rsid w:val="001C2E07"/>
    <w:rsid w:val="001C6B65"/>
    <w:rsid w:val="001D3EB7"/>
    <w:rsid w:val="001E054D"/>
    <w:rsid w:val="001E1001"/>
    <w:rsid w:val="001E6DA6"/>
    <w:rsid w:val="001F0AD0"/>
    <w:rsid w:val="00217584"/>
    <w:rsid w:val="00223A89"/>
    <w:rsid w:val="00227766"/>
    <w:rsid w:val="0023513D"/>
    <w:rsid w:val="002469C0"/>
    <w:rsid w:val="0024723F"/>
    <w:rsid w:val="0025413E"/>
    <w:rsid w:val="00275AEC"/>
    <w:rsid w:val="002852AA"/>
    <w:rsid w:val="00285BC9"/>
    <w:rsid w:val="00295CA0"/>
    <w:rsid w:val="002B330A"/>
    <w:rsid w:val="002B4329"/>
    <w:rsid w:val="002F03F2"/>
    <w:rsid w:val="00324431"/>
    <w:rsid w:val="003252D1"/>
    <w:rsid w:val="00340FEC"/>
    <w:rsid w:val="003422EF"/>
    <w:rsid w:val="00355770"/>
    <w:rsid w:val="003730DE"/>
    <w:rsid w:val="00386C6F"/>
    <w:rsid w:val="003A2344"/>
    <w:rsid w:val="003A4958"/>
    <w:rsid w:val="003B0CAA"/>
    <w:rsid w:val="003B3F04"/>
    <w:rsid w:val="003C4EAE"/>
    <w:rsid w:val="003D0E37"/>
    <w:rsid w:val="003F3CC4"/>
    <w:rsid w:val="00410F1F"/>
    <w:rsid w:val="00417400"/>
    <w:rsid w:val="00451CD9"/>
    <w:rsid w:val="0046214B"/>
    <w:rsid w:val="004662FC"/>
    <w:rsid w:val="00482C65"/>
    <w:rsid w:val="004879FD"/>
    <w:rsid w:val="0049033A"/>
    <w:rsid w:val="004A6EFD"/>
    <w:rsid w:val="004B4F4E"/>
    <w:rsid w:val="004D38F8"/>
    <w:rsid w:val="004E224A"/>
    <w:rsid w:val="004F04CE"/>
    <w:rsid w:val="004F5A9E"/>
    <w:rsid w:val="00506F20"/>
    <w:rsid w:val="00551E88"/>
    <w:rsid w:val="00557310"/>
    <w:rsid w:val="0055787E"/>
    <w:rsid w:val="00566B55"/>
    <w:rsid w:val="00590B3E"/>
    <w:rsid w:val="00591771"/>
    <w:rsid w:val="005B36DE"/>
    <w:rsid w:val="005E48CB"/>
    <w:rsid w:val="005F3B58"/>
    <w:rsid w:val="006004BD"/>
    <w:rsid w:val="0061744D"/>
    <w:rsid w:val="00631F0E"/>
    <w:rsid w:val="00632FCA"/>
    <w:rsid w:val="00633617"/>
    <w:rsid w:val="00651605"/>
    <w:rsid w:val="0066008A"/>
    <w:rsid w:val="00666933"/>
    <w:rsid w:val="006B2C45"/>
    <w:rsid w:val="006B6452"/>
    <w:rsid w:val="006C6921"/>
    <w:rsid w:val="006F2AB5"/>
    <w:rsid w:val="00702645"/>
    <w:rsid w:val="00705408"/>
    <w:rsid w:val="00742DBA"/>
    <w:rsid w:val="0074470D"/>
    <w:rsid w:val="00746985"/>
    <w:rsid w:val="007512E2"/>
    <w:rsid w:val="00751FF1"/>
    <w:rsid w:val="00755E80"/>
    <w:rsid w:val="00770324"/>
    <w:rsid w:val="007722FC"/>
    <w:rsid w:val="00781971"/>
    <w:rsid w:val="00792400"/>
    <w:rsid w:val="007A5186"/>
    <w:rsid w:val="007B048D"/>
    <w:rsid w:val="007B39FA"/>
    <w:rsid w:val="007B53B8"/>
    <w:rsid w:val="007B59F4"/>
    <w:rsid w:val="007D58E2"/>
    <w:rsid w:val="00801364"/>
    <w:rsid w:val="008041BA"/>
    <w:rsid w:val="00810471"/>
    <w:rsid w:val="00815EF4"/>
    <w:rsid w:val="0082013D"/>
    <w:rsid w:val="00823BA8"/>
    <w:rsid w:val="0083189B"/>
    <w:rsid w:val="008407C0"/>
    <w:rsid w:val="00855DA6"/>
    <w:rsid w:val="008631A5"/>
    <w:rsid w:val="00880A80"/>
    <w:rsid w:val="008817CD"/>
    <w:rsid w:val="00882D9F"/>
    <w:rsid w:val="00883720"/>
    <w:rsid w:val="00885A2C"/>
    <w:rsid w:val="008914FC"/>
    <w:rsid w:val="00897C11"/>
    <w:rsid w:val="008A6178"/>
    <w:rsid w:val="008A6314"/>
    <w:rsid w:val="008D1C6B"/>
    <w:rsid w:val="00950919"/>
    <w:rsid w:val="00957183"/>
    <w:rsid w:val="009A2D20"/>
    <w:rsid w:val="009B61F7"/>
    <w:rsid w:val="009D4C6C"/>
    <w:rsid w:val="009E0C83"/>
    <w:rsid w:val="00A03C56"/>
    <w:rsid w:val="00A074E3"/>
    <w:rsid w:val="00A1462F"/>
    <w:rsid w:val="00A304B2"/>
    <w:rsid w:val="00A32305"/>
    <w:rsid w:val="00A5192C"/>
    <w:rsid w:val="00A80803"/>
    <w:rsid w:val="00AC66E0"/>
    <w:rsid w:val="00AD385B"/>
    <w:rsid w:val="00AE43C8"/>
    <w:rsid w:val="00AF7579"/>
    <w:rsid w:val="00B12D12"/>
    <w:rsid w:val="00B2199F"/>
    <w:rsid w:val="00B262BF"/>
    <w:rsid w:val="00B32A82"/>
    <w:rsid w:val="00B34CED"/>
    <w:rsid w:val="00B36A4A"/>
    <w:rsid w:val="00B44670"/>
    <w:rsid w:val="00B462E6"/>
    <w:rsid w:val="00B46F9F"/>
    <w:rsid w:val="00B629B4"/>
    <w:rsid w:val="00B96C15"/>
    <w:rsid w:val="00BB52F1"/>
    <w:rsid w:val="00C05C63"/>
    <w:rsid w:val="00C1182E"/>
    <w:rsid w:val="00C24ACE"/>
    <w:rsid w:val="00C502FE"/>
    <w:rsid w:val="00C57D42"/>
    <w:rsid w:val="00C70EA9"/>
    <w:rsid w:val="00CE2FA2"/>
    <w:rsid w:val="00D01F5A"/>
    <w:rsid w:val="00D231F7"/>
    <w:rsid w:val="00D6042F"/>
    <w:rsid w:val="00D624EB"/>
    <w:rsid w:val="00D64BFA"/>
    <w:rsid w:val="00DC0E75"/>
    <w:rsid w:val="00DD09BF"/>
    <w:rsid w:val="00DD3DE2"/>
    <w:rsid w:val="00DF1095"/>
    <w:rsid w:val="00DF7854"/>
    <w:rsid w:val="00DF7A42"/>
    <w:rsid w:val="00E14A20"/>
    <w:rsid w:val="00E24719"/>
    <w:rsid w:val="00E35550"/>
    <w:rsid w:val="00E568BB"/>
    <w:rsid w:val="00E57F38"/>
    <w:rsid w:val="00E877FE"/>
    <w:rsid w:val="00EB0274"/>
    <w:rsid w:val="00EB182D"/>
    <w:rsid w:val="00EB4AE9"/>
    <w:rsid w:val="00EC7171"/>
    <w:rsid w:val="00ED6086"/>
    <w:rsid w:val="00EE24C4"/>
    <w:rsid w:val="00F149EB"/>
    <w:rsid w:val="00F34A2F"/>
    <w:rsid w:val="00F510B2"/>
    <w:rsid w:val="00F6693E"/>
    <w:rsid w:val="00F81330"/>
    <w:rsid w:val="00F86387"/>
    <w:rsid w:val="00F945EC"/>
    <w:rsid w:val="00F97391"/>
    <w:rsid w:val="00FA6ECA"/>
    <w:rsid w:val="00FE245A"/>
    <w:rsid w:val="02041281"/>
    <w:rsid w:val="043F3432"/>
    <w:rsid w:val="0448314E"/>
    <w:rsid w:val="055F6850"/>
    <w:rsid w:val="05D36442"/>
    <w:rsid w:val="05E13DF2"/>
    <w:rsid w:val="06276523"/>
    <w:rsid w:val="06D73361"/>
    <w:rsid w:val="071C511F"/>
    <w:rsid w:val="08F024B8"/>
    <w:rsid w:val="096B1B3E"/>
    <w:rsid w:val="09BB0D18"/>
    <w:rsid w:val="0B0F4DC9"/>
    <w:rsid w:val="0CF06F2A"/>
    <w:rsid w:val="0D52717F"/>
    <w:rsid w:val="0D682F64"/>
    <w:rsid w:val="0EEE7499"/>
    <w:rsid w:val="0F196283"/>
    <w:rsid w:val="11CC15E8"/>
    <w:rsid w:val="128D0B7C"/>
    <w:rsid w:val="147A2FBA"/>
    <w:rsid w:val="15A5462A"/>
    <w:rsid w:val="1601725D"/>
    <w:rsid w:val="17A0779F"/>
    <w:rsid w:val="19D96F98"/>
    <w:rsid w:val="19DF45AE"/>
    <w:rsid w:val="1C450915"/>
    <w:rsid w:val="1CFF6A65"/>
    <w:rsid w:val="1D485B6F"/>
    <w:rsid w:val="1DB4365C"/>
    <w:rsid w:val="1EDC770E"/>
    <w:rsid w:val="1F095C2A"/>
    <w:rsid w:val="213E73C1"/>
    <w:rsid w:val="223905D4"/>
    <w:rsid w:val="22BD2FB3"/>
    <w:rsid w:val="22CC31F6"/>
    <w:rsid w:val="230B3FD4"/>
    <w:rsid w:val="2366024B"/>
    <w:rsid w:val="25056BF2"/>
    <w:rsid w:val="269C41EC"/>
    <w:rsid w:val="27081D25"/>
    <w:rsid w:val="27400656"/>
    <w:rsid w:val="27B14E39"/>
    <w:rsid w:val="295C2DFA"/>
    <w:rsid w:val="29606D8E"/>
    <w:rsid w:val="2A495A74"/>
    <w:rsid w:val="2AFF25C5"/>
    <w:rsid w:val="2B6A4068"/>
    <w:rsid w:val="2BBE7D9C"/>
    <w:rsid w:val="2BE83922"/>
    <w:rsid w:val="2BE84AB9"/>
    <w:rsid w:val="2FA923BE"/>
    <w:rsid w:val="32C73ECA"/>
    <w:rsid w:val="3427396E"/>
    <w:rsid w:val="345D2810"/>
    <w:rsid w:val="37372B3C"/>
    <w:rsid w:val="38A74DF3"/>
    <w:rsid w:val="38C5276A"/>
    <w:rsid w:val="38DC0680"/>
    <w:rsid w:val="3A584C46"/>
    <w:rsid w:val="3B0E0EF1"/>
    <w:rsid w:val="3CF972D6"/>
    <w:rsid w:val="3E623424"/>
    <w:rsid w:val="3EAB0654"/>
    <w:rsid w:val="40D6712A"/>
    <w:rsid w:val="41120516"/>
    <w:rsid w:val="42020EA8"/>
    <w:rsid w:val="432A7D99"/>
    <w:rsid w:val="46D9429B"/>
    <w:rsid w:val="49BD6C7E"/>
    <w:rsid w:val="4B314470"/>
    <w:rsid w:val="4D7C5695"/>
    <w:rsid w:val="4E8E3411"/>
    <w:rsid w:val="4FA03191"/>
    <w:rsid w:val="4FB47F01"/>
    <w:rsid w:val="516B49F3"/>
    <w:rsid w:val="51E25CE3"/>
    <w:rsid w:val="51EE6435"/>
    <w:rsid w:val="53E166F2"/>
    <w:rsid w:val="54687A1E"/>
    <w:rsid w:val="54E0748A"/>
    <w:rsid w:val="557D01FC"/>
    <w:rsid w:val="56493019"/>
    <w:rsid w:val="569838A2"/>
    <w:rsid w:val="57347C1D"/>
    <w:rsid w:val="59374B66"/>
    <w:rsid w:val="5ADA59D9"/>
    <w:rsid w:val="5B473544"/>
    <w:rsid w:val="5D1172E1"/>
    <w:rsid w:val="5E443FAD"/>
    <w:rsid w:val="5FD87748"/>
    <w:rsid w:val="61E74036"/>
    <w:rsid w:val="620852F1"/>
    <w:rsid w:val="63972DF0"/>
    <w:rsid w:val="64C00105"/>
    <w:rsid w:val="65315051"/>
    <w:rsid w:val="6558033E"/>
    <w:rsid w:val="67391E53"/>
    <w:rsid w:val="67BC2E06"/>
    <w:rsid w:val="68570D81"/>
    <w:rsid w:val="689C6999"/>
    <w:rsid w:val="69012A9A"/>
    <w:rsid w:val="6A5674E1"/>
    <w:rsid w:val="6A9B53ED"/>
    <w:rsid w:val="6CE10931"/>
    <w:rsid w:val="6D2834F9"/>
    <w:rsid w:val="6D4E2F92"/>
    <w:rsid w:val="6D9D7236"/>
    <w:rsid w:val="6DB201FD"/>
    <w:rsid w:val="724807AD"/>
    <w:rsid w:val="72FA6ED8"/>
    <w:rsid w:val="731358A4"/>
    <w:rsid w:val="75D35BE2"/>
    <w:rsid w:val="76515D34"/>
    <w:rsid w:val="76FE4DB0"/>
    <w:rsid w:val="7866291A"/>
    <w:rsid w:val="78734B20"/>
    <w:rsid w:val="78B762E9"/>
    <w:rsid w:val="78CA188F"/>
    <w:rsid w:val="79656B83"/>
    <w:rsid w:val="7B164183"/>
    <w:rsid w:val="7B845280"/>
    <w:rsid w:val="7CF46746"/>
    <w:rsid w:val="7EB42631"/>
    <w:rsid w:val="7E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4">
    <w:name w:val="heading 2"/>
    <w:basedOn w:val="1"/>
    <w:next w:val="1"/>
    <w:link w:val="36"/>
    <w:qFormat/>
    <w:uiPriority w:val="0"/>
    <w:pPr>
      <w:keepNext/>
      <w:keepLines/>
      <w:tabs>
        <w:tab w:val="left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6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7">
    <w:name w:val="Normal Indent"/>
    <w:basedOn w:val="1"/>
    <w:autoRedefine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8">
    <w:name w:val="Document Map"/>
    <w:basedOn w:val="1"/>
    <w:autoRedefine/>
    <w:qFormat/>
    <w:uiPriority w:val="0"/>
    <w:pPr>
      <w:shd w:val="clear" w:color="auto" w:fill="000080"/>
    </w:pPr>
  </w:style>
  <w:style w:type="paragraph" w:styleId="9">
    <w:name w:val="Salutation"/>
    <w:basedOn w:val="1"/>
    <w:next w:val="1"/>
    <w:autoRedefine/>
    <w:qFormat/>
    <w:uiPriority w:val="0"/>
    <w:rPr>
      <w:rFonts w:ascii="宋体" w:eastAsia="仿宋_GB2312"/>
      <w:szCs w:val="20"/>
    </w:rPr>
  </w:style>
  <w:style w:type="paragraph" w:styleId="10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1">
    <w:name w:val="Body Text"/>
    <w:basedOn w:val="1"/>
    <w:link w:val="45"/>
    <w:autoRedefine/>
    <w:qFormat/>
    <w:uiPriority w:val="0"/>
    <w:pPr>
      <w:spacing w:after="120"/>
    </w:pPr>
  </w:style>
  <w:style w:type="paragraph" w:styleId="12">
    <w:name w:val="toc 3"/>
    <w:basedOn w:val="1"/>
    <w:next w:val="1"/>
    <w:autoRedefine/>
    <w:qFormat/>
    <w:uiPriority w:val="0"/>
    <w:pPr>
      <w:ind w:left="480"/>
      <w:jc w:val="left"/>
    </w:pPr>
    <w:rPr>
      <w:rFonts w:eastAsia="仿宋_GB2312"/>
      <w:i/>
      <w:sz w:val="24"/>
      <w:szCs w:val="20"/>
    </w:rPr>
  </w:style>
  <w:style w:type="paragraph" w:styleId="13">
    <w:name w:val="Plain Text"/>
    <w:basedOn w:val="1"/>
    <w:autoRedefine/>
    <w:qFormat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14">
    <w:name w:val="Date"/>
    <w:basedOn w:val="1"/>
    <w:next w:val="1"/>
    <w:link w:val="41"/>
    <w:autoRedefine/>
    <w:qFormat/>
    <w:uiPriority w:val="0"/>
    <w:rPr>
      <w:sz w:val="24"/>
      <w:szCs w:val="20"/>
    </w:rPr>
  </w:style>
  <w:style w:type="paragraph" w:styleId="15">
    <w:name w:val="Body Text Indent 2"/>
    <w:basedOn w:val="1"/>
    <w:autoRedefine/>
    <w:qFormat/>
    <w:uiPriority w:val="0"/>
    <w:pPr>
      <w:spacing w:after="120" w:line="480" w:lineRule="auto"/>
      <w:ind w:left="420" w:leftChars="200"/>
    </w:pPr>
    <w:rPr>
      <w:szCs w:val="20"/>
    </w:rPr>
  </w:style>
  <w:style w:type="paragraph" w:styleId="16">
    <w:name w:val="Balloon Text"/>
    <w:basedOn w:val="1"/>
    <w:autoRedefine/>
    <w:qFormat/>
    <w:uiPriority w:val="0"/>
    <w:rPr>
      <w:sz w:val="18"/>
      <w:szCs w:val="18"/>
    </w:rPr>
  </w:style>
  <w:style w:type="paragraph" w:styleId="17">
    <w:name w:val="footer"/>
    <w:basedOn w:val="1"/>
    <w:link w:val="3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2"/>
    <w:basedOn w:val="1"/>
    <w:next w:val="1"/>
    <w:autoRedefine/>
    <w:qFormat/>
    <w:uiPriority w:val="0"/>
    <w:pPr>
      <w:ind w:left="420" w:leftChars="200"/>
    </w:pPr>
  </w:style>
  <w:style w:type="paragraph" w:styleId="20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Hyperlink"/>
    <w:basedOn w:val="23"/>
    <w:autoRedefine/>
    <w:qFormat/>
    <w:uiPriority w:val="0"/>
    <w:rPr>
      <w:color w:val="0000FF"/>
      <w:u w:val="single"/>
    </w:rPr>
  </w:style>
  <w:style w:type="paragraph" w:customStyle="1" w:styleId="26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7">
    <w:name w:val="正文2"/>
    <w:basedOn w:val="1"/>
    <w:qFormat/>
    <w:uiPriority w:val="0"/>
    <w:pPr>
      <w:numPr>
        <w:ilvl w:val="0"/>
        <w:numId w:val="2"/>
      </w:numPr>
      <w:spacing w:before="60" w:after="60" w:line="360" w:lineRule="auto"/>
    </w:pPr>
    <w:rPr>
      <w:spacing w:val="6"/>
      <w:sz w:val="24"/>
      <w:szCs w:val="20"/>
    </w:rPr>
  </w:style>
  <w:style w:type="paragraph" w:customStyle="1" w:styleId="28">
    <w:name w:val="5号正文"/>
    <w:link w:val="39"/>
    <w:qFormat/>
    <w:uiPriority w:val="0"/>
    <w:pPr>
      <w:widowControl w:val="0"/>
      <w:ind w:firstLine="420" w:firstLineChars="200"/>
      <w:jc w:val="both"/>
    </w:pPr>
    <w:rPr>
      <w:rFonts w:ascii="楷体_GB2312" w:hAnsi="宋体" w:eastAsia="楷体_GB2312" w:cs="Times New Roman"/>
      <w:snapToGrid w:val="0"/>
      <w:sz w:val="24"/>
      <w:lang w:val="en-US" w:eastAsia="zh-CN" w:bidi="ar-SA"/>
    </w:rPr>
  </w:style>
  <w:style w:type="paragraph" w:customStyle="1" w:styleId="2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0">
    <w:name w:val="Char Char Char Char Char Char Char Char Char Char Char Char Char Char Char Char"/>
    <w:basedOn w:val="8"/>
    <w:autoRedefine/>
    <w:qFormat/>
    <w:uiPriority w:val="0"/>
    <w:pPr>
      <w:spacing w:line="360" w:lineRule="auto"/>
      <w:ind w:firstLine="200" w:firstLineChars="200"/>
    </w:pPr>
  </w:style>
  <w:style w:type="paragraph" w:customStyle="1" w:styleId="31">
    <w:name w:val="Char Char Char Char Char Char Char Char Char Char"/>
    <w:basedOn w:val="1"/>
    <w:autoRedefine/>
    <w:qFormat/>
    <w:uiPriority w:val="0"/>
    <w:pPr>
      <w:widowControl/>
      <w:spacing w:after="160" w:line="360" w:lineRule="auto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32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33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  <w:style w:type="paragraph" w:customStyle="1" w:styleId="34">
    <w:name w:val="节"/>
    <w:next w:val="1"/>
    <w:autoRedefine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paragraph" w:customStyle="1" w:styleId="35">
    <w:name w:val="小标题"/>
    <w:basedOn w:val="1"/>
    <w:autoRedefine/>
    <w:qFormat/>
    <w:uiPriority w:val="0"/>
    <w:pPr>
      <w:spacing w:line="300" w:lineRule="auto"/>
      <w:ind w:firstLine="480" w:firstLineChars="200"/>
      <w:jc w:val="center"/>
    </w:pPr>
    <w:rPr>
      <w:rFonts w:ascii="仿宋_GB2312" w:hAnsi="宋体" w:eastAsia="仿宋_GB2312"/>
      <w:b/>
      <w:color w:val="000000"/>
      <w:sz w:val="24"/>
      <w:szCs w:val="20"/>
    </w:rPr>
  </w:style>
  <w:style w:type="character" w:customStyle="1" w:styleId="36">
    <w:name w:val="标题 2 Char"/>
    <w:basedOn w:val="23"/>
    <w:link w:val="4"/>
    <w:qFormat/>
    <w:uiPriority w:val="0"/>
    <w:rPr>
      <w:rFonts w:ascii="Helvetica" w:hAnsi="Helvetica" w:eastAsia="宋体"/>
      <w:b/>
      <w:color w:val="000000"/>
      <w:sz w:val="24"/>
      <w:lang w:val="en-US" w:eastAsia="zh-CN" w:bidi="ar-SA"/>
    </w:rPr>
  </w:style>
  <w:style w:type="character" w:customStyle="1" w:styleId="37">
    <w:name w:val="页眉 Char"/>
    <w:basedOn w:val="23"/>
    <w:link w:val="18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页脚 Char"/>
    <w:basedOn w:val="23"/>
    <w:link w:val="1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9">
    <w:name w:val="5号正文 Char"/>
    <w:basedOn w:val="23"/>
    <w:link w:val="28"/>
    <w:qFormat/>
    <w:uiPriority w:val="0"/>
    <w:rPr>
      <w:rFonts w:ascii="楷体_GB2312" w:hAnsi="宋体" w:eastAsia="楷体_GB2312"/>
      <w:snapToGrid w:val="0"/>
      <w:sz w:val="24"/>
      <w:lang w:val="en-US" w:eastAsia="zh-CN" w:bidi="ar-SA"/>
    </w:rPr>
  </w:style>
  <w:style w:type="character" w:customStyle="1" w:styleId="40">
    <w:name w:val="Char Char4"/>
    <w:basedOn w:val="23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41">
    <w:name w:val="日期 Char"/>
    <w:link w:val="14"/>
    <w:qFormat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42">
    <w:name w:val="小 Char"/>
    <w:qFormat/>
    <w:uiPriority w:val="0"/>
    <w:rPr>
      <w:rFonts w:ascii="宋体" w:hAnsi="Courier New" w:eastAsia="宋体" w:cs="Times New Roman"/>
      <w:kern w:val="2"/>
      <w:sz w:val="21"/>
      <w:lang w:val="en-US" w:eastAsia="zh-CN" w:bidi="ar-SA"/>
    </w:rPr>
  </w:style>
  <w:style w:type="character" w:styleId="43">
    <w:name w:val="Placeholder Text"/>
    <w:basedOn w:val="23"/>
    <w:autoRedefine/>
    <w:semiHidden/>
    <w:qFormat/>
    <w:uiPriority w:val="99"/>
    <w:rPr>
      <w:color w:val="808080"/>
    </w:rPr>
  </w:style>
  <w:style w:type="paragraph" w:customStyle="1" w:styleId="44">
    <w:name w:val="样式 标题 2 + Times New Roman 四号 非加粗 段前: 5 磅 段后: 0 磅 行距: 固定值 20..."/>
    <w:qFormat/>
    <w:uiPriority w:val="0"/>
    <w:pPr>
      <w:keepNext/>
      <w:keepLines/>
      <w:widowControl w:val="0"/>
      <w:spacing w:before="100" w:line="400" w:lineRule="exact"/>
      <w:jc w:val="both"/>
      <w:outlineLvl w:val="1"/>
    </w:pPr>
    <w:rPr>
      <w:rFonts w:ascii="Times New Roman" w:hAnsi="Times New Roman" w:eastAsia="宋体" w:cs="宋体"/>
      <w:bCs/>
      <w:sz w:val="28"/>
      <w:szCs w:val="32"/>
      <w:lang w:val="en-US" w:eastAsia="zh-CN" w:bidi="ar-SA"/>
    </w:rPr>
  </w:style>
  <w:style w:type="character" w:customStyle="1" w:styleId="45">
    <w:name w:val="正文文本 Char"/>
    <w:basedOn w:val="23"/>
    <w:link w:val="11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6FE02-733C-461C-950C-6FA63D9B3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163</Words>
  <Characters>163</Characters>
  <Lines>34</Lines>
  <Paragraphs>9</Paragraphs>
  <TotalTime>0</TotalTime>
  <ScaleCrop>false</ScaleCrop>
  <LinksUpToDate>false</LinksUpToDate>
  <CharactersWithSpaces>341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2019-01-16T05:19:00Z</dcterms:created>
  <dc:creator>User</dc:creator>
  <cp:lastModifiedBy>一一</cp:lastModifiedBy>
  <cp:lastPrinted>2020-12-11T01:31:00Z</cp:lastPrinted>
  <dcterms:modified xsi:type="dcterms:W3CDTF">2024-09-24T01:47:14Z</dcterms:modified>
  <dc:title>重庆医科大学第二附属医院江南医院工程</dc:title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310FFD5209F94EFCA38652251C2D6E5D_13</vt:lpwstr>
  </property>
</Properties>
</file>