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8E9EF">
      <w:pPr>
        <w:pStyle w:val="5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格式1</w:t>
      </w:r>
    </w:p>
    <w:p w14:paraId="44FA1C58">
      <w:pPr>
        <w:pStyle w:val="5"/>
        <w:jc w:val="center"/>
        <w:rPr>
          <w:rFonts w:hint="eastAsia"/>
        </w:rPr>
      </w:pPr>
      <w:r>
        <w:rPr>
          <w:rFonts w:hint="eastAsia"/>
          <w:sz w:val="32"/>
          <w:szCs w:val="22"/>
        </w:rPr>
        <w:t>法定代表人授权书</w:t>
      </w:r>
    </w:p>
    <w:p w14:paraId="1720665B">
      <w:pPr>
        <w:pStyle w:val="5"/>
        <w:rPr>
          <w:rFonts w:hint="eastAsia"/>
        </w:rPr>
      </w:pPr>
    </w:p>
    <w:p w14:paraId="51B55DAB">
      <w:pPr>
        <w:pStyle w:val="5"/>
        <w:rPr>
          <w:rFonts w:hint="eastAsia"/>
        </w:rPr>
      </w:pPr>
    </w:p>
    <w:p w14:paraId="14EAE721">
      <w:pPr>
        <w:pStyle w:val="5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  <w:sz w:val="28"/>
          <w:szCs w:val="21"/>
        </w:rPr>
        <w:t xml:space="preserve">  本授权书声明：本人         系                的法定代表人，现授权本单位的       为本公司代理人，以本公司的名义参加</w:t>
      </w:r>
      <w:r>
        <w:rPr>
          <w:rFonts w:hint="eastAsia"/>
          <w:sz w:val="28"/>
          <w:szCs w:val="21"/>
          <w:lang w:val="en-US" w:eastAsia="zh-CN"/>
        </w:rPr>
        <w:t xml:space="preserve">                 </w:t>
      </w:r>
      <w:r>
        <w:rPr>
          <w:rFonts w:hint="eastAsia"/>
          <w:sz w:val="28"/>
          <w:szCs w:val="21"/>
        </w:rPr>
        <w:t>推介，代理人在推介过程中所签署的一切文件和处理与之有关的一切事务，本人均予以承认。</w:t>
      </w:r>
    </w:p>
    <w:p w14:paraId="12347E92">
      <w:pPr>
        <w:pStyle w:val="5"/>
        <w:rPr>
          <w:rFonts w:hint="eastAsia"/>
        </w:rPr>
      </w:pPr>
    </w:p>
    <w:p w14:paraId="46735F05">
      <w:pPr>
        <w:pStyle w:val="5"/>
        <w:rPr>
          <w:rFonts w:hint="eastAsia"/>
        </w:rPr>
      </w:pPr>
    </w:p>
    <w:p w14:paraId="1A4727E6">
      <w:pPr>
        <w:pStyle w:val="5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特此授权。</w:t>
      </w:r>
    </w:p>
    <w:p w14:paraId="6B2E0584">
      <w:pPr>
        <w:pStyle w:val="5"/>
        <w:rPr>
          <w:rFonts w:hint="eastAsia"/>
          <w:sz w:val="28"/>
          <w:szCs w:val="21"/>
        </w:rPr>
      </w:pPr>
    </w:p>
    <w:p w14:paraId="060C04C3">
      <w:pPr>
        <w:pStyle w:val="5"/>
        <w:rPr>
          <w:rFonts w:hint="eastAsia"/>
          <w:sz w:val="28"/>
          <w:szCs w:val="21"/>
        </w:rPr>
      </w:pPr>
    </w:p>
    <w:p w14:paraId="18DA6B95">
      <w:pPr>
        <w:pStyle w:val="5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被授权人：                   性别：                 年龄：</w:t>
      </w:r>
    </w:p>
    <w:p w14:paraId="182043F3">
      <w:pPr>
        <w:pStyle w:val="5"/>
        <w:rPr>
          <w:rFonts w:hint="eastAsia"/>
          <w:sz w:val="28"/>
          <w:szCs w:val="21"/>
        </w:rPr>
      </w:pPr>
    </w:p>
    <w:p w14:paraId="0711C156">
      <w:pPr>
        <w:pStyle w:val="5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单位（盖章）                 部门：                 职务：</w:t>
      </w:r>
    </w:p>
    <w:p w14:paraId="53640EDD">
      <w:pPr>
        <w:pStyle w:val="5"/>
        <w:rPr>
          <w:rFonts w:hint="eastAsia"/>
          <w:sz w:val="28"/>
          <w:szCs w:val="21"/>
        </w:rPr>
      </w:pPr>
    </w:p>
    <w:p w14:paraId="7B7D1770">
      <w:pPr>
        <w:pStyle w:val="5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法定代表人：（签字或盖章）</w:t>
      </w:r>
    </w:p>
    <w:p w14:paraId="23894FB6">
      <w:pPr>
        <w:pStyle w:val="5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 xml:space="preserve">（该处粘贴代理人身份证正反两面复印件）                                               </w:t>
      </w:r>
    </w:p>
    <w:p w14:paraId="4F897C1E">
      <w:pPr>
        <w:pStyle w:val="5"/>
        <w:rPr>
          <w:rFonts w:hint="eastAsia"/>
          <w:sz w:val="28"/>
          <w:szCs w:val="21"/>
        </w:rPr>
      </w:pPr>
    </w:p>
    <w:p w14:paraId="04017774">
      <w:pPr>
        <w:pStyle w:val="5"/>
        <w:rPr>
          <w:rFonts w:hint="eastAsia"/>
          <w:sz w:val="28"/>
          <w:szCs w:val="21"/>
        </w:rPr>
      </w:pPr>
    </w:p>
    <w:p w14:paraId="37A6BD07">
      <w:pPr>
        <w:pStyle w:val="5"/>
        <w:rPr>
          <w:rFonts w:hint="eastAsia"/>
          <w:sz w:val="28"/>
          <w:szCs w:val="21"/>
        </w:rPr>
      </w:pPr>
    </w:p>
    <w:p w14:paraId="077BE281">
      <w:pPr>
        <w:pStyle w:val="5"/>
        <w:rPr>
          <w:rFonts w:hint="eastAsia"/>
        </w:rPr>
      </w:pPr>
      <w:r>
        <w:rPr>
          <w:rFonts w:hint="eastAsia"/>
          <w:sz w:val="28"/>
          <w:szCs w:val="21"/>
        </w:rPr>
        <w:t>日期：    年    月   日</w:t>
      </w:r>
    </w:p>
    <w:p w14:paraId="22F4A374">
      <w:pPr>
        <w:pStyle w:val="5"/>
        <w:rPr>
          <w:rFonts w:hint="eastAsia"/>
          <w:sz w:val="28"/>
          <w:szCs w:val="21"/>
        </w:rPr>
      </w:pPr>
    </w:p>
    <w:p w14:paraId="3C3254D1">
      <w:pPr>
        <w:pStyle w:val="5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格式2</w:t>
      </w:r>
    </w:p>
    <w:p w14:paraId="2EF363A1">
      <w:pPr>
        <w:pStyle w:val="5"/>
        <w:jc w:val="center"/>
        <w:rPr>
          <w:rFonts w:hint="eastAsia"/>
          <w:sz w:val="32"/>
          <w:szCs w:val="22"/>
        </w:rPr>
      </w:pPr>
      <w:r>
        <w:rPr>
          <w:rFonts w:hint="eastAsia"/>
          <w:sz w:val="32"/>
          <w:szCs w:val="22"/>
        </w:rPr>
        <w:t>报价书（格式）</w:t>
      </w:r>
    </w:p>
    <w:p w14:paraId="1BC5DB95">
      <w:pPr>
        <w:pStyle w:val="5"/>
        <w:rPr>
          <w:rFonts w:hint="eastAsia"/>
        </w:rPr>
      </w:pPr>
    </w:p>
    <w:p w14:paraId="15A08435">
      <w:pPr>
        <w:pStyle w:val="5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致：重庆医科大学附属第二医院</w:t>
      </w:r>
    </w:p>
    <w:p w14:paraId="5F6B40B5">
      <w:pPr>
        <w:pStyle w:val="5"/>
        <w:ind w:firstLine="560" w:firstLineChars="200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我们已经仔细地研究了</w:t>
      </w:r>
      <w:r>
        <w:rPr>
          <w:rFonts w:hint="eastAsia"/>
          <w:sz w:val="28"/>
          <w:szCs w:val="21"/>
          <w:lang w:val="en-US" w:eastAsia="zh-CN"/>
        </w:rPr>
        <w:t xml:space="preserve">江南院区                </w:t>
      </w:r>
      <w:r>
        <w:rPr>
          <w:rFonts w:hint="eastAsia"/>
          <w:sz w:val="28"/>
          <w:szCs w:val="21"/>
        </w:rPr>
        <w:t>的全部内容。我们已完全理解了推介文件规定的要求，并考虑到了潜在所有风险。据此，我们承诺结合本项目特点及我方实际情况，按以下标准报价。</w:t>
      </w:r>
    </w:p>
    <w:p w14:paraId="0B90FAAB">
      <w:pPr>
        <w:pStyle w:val="5"/>
        <w:ind w:firstLine="560" w:firstLineChars="200"/>
        <w:rPr>
          <w:rFonts w:hint="eastAsia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>阳光推介</w:t>
      </w:r>
      <w:r>
        <w:rPr>
          <w:rFonts w:hint="eastAsia"/>
          <w:sz w:val="28"/>
          <w:szCs w:val="21"/>
        </w:rPr>
        <w:t>报价</w:t>
      </w:r>
      <w:r>
        <w:rPr>
          <w:rFonts w:hint="eastAsia"/>
          <w:sz w:val="28"/>
          <w:szCs w:val="21"/>
          <w:lang w:eastAsia="zh-CN"/>
        </w:rPr>
        <w:t>：</w:t>
      </w:r>
    </w:p>
    <w:tbl>
      <w:tblPr>
        <w:tblStyle w:val="2"/>
        <w:tblW w:w="95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231"/>
        <w:gridCol w:w="962"/>
        <w:gridCol w:w="1818"/>
        <w:gridCol w:w="1871"/>
      </w:tblGrid>
      <w:tr w14:paraId="7BC3E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EF12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物资耗材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个/元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1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A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828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搬运工人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天/人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9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2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2EF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8吨随车吊（20公里以内）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辆/次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4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B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829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8吨随车吊（超过20公里另需增加）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4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B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FA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12吨随车吊（20公里内）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辆/次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9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5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CB8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12吨随车吊（超过20公里另需增加）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6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6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3C7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30吨尾吊（20公里内）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辆/次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3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E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FB2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30吨尾吊（超过20公里另需增加）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9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D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11E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4.2米普通货车（20公里以内）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辆/次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F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3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20B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4.2米普通货车（超过20公里另需增加）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4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6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3F5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3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C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A78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辆/次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8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1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0DF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平板车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辆/次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2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3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18D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高空作业车（12米）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3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A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05D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高空作业车（20米）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2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9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34E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高空作业车（30米）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E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3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0AB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D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2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667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总和为含税单项报价之和，竞谈人不得视为本项目的总价金额.</w:t>
            </w:r>
          </w:p>
        </w:tc>
      </w:tr>
    </w:tbl>
    <w:p w14:paraId="78945ACF">
      <w:pPr>
        <w:pStyle w:val="5"/>
        <w:ind w:left="0" w:leftChars="0" w:firstLine="0" w:firstLineChars="0"/>
        <w:rPr>
          <w:rFonts w:hint="eastAsia"/>
          <w:lang w:val="en-US" w:eastAsia="zh-CN"/>
        </w:rPr>
      </w:pPr>
    </w:p>
    <w:p w14:paraId="4D1A29AD">
      <w:pPr>
        <w:pStyle w:val="5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推介单位（盖章）：</w:t>
      </w:r>
      <w:bookmarkStart w:id="0" w:name="_GoBack"/>
      <w:bookmarkEnd w:id="0"/>
    </w:p>
    <w:p w14:paraId="352E9E9C">
      <w:pPr>
        <w:pStyle w:val="5"/>
        <w:rPr>
          <w:rFonts w:hint="eastAsia"/>
          <w:sz w:val="28"/>
          <w:szCs w:val="21"/>
        </w:rPr>
      </w:pPr>
    </w:p>
    <w:p w14:paraId="5FBFC3FD">
      <w:pPr>
        <w:pStyle w:val="5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法定代表人或法人授权代表（签字）：</w:t>
      </w:r>
    </w:p>
    <w:p w14:paraId="6C8AF165">
      <w:pPr>
        <w:pStyle w:val="5"/>
        <w:rPr>
          <w:rFonts w:hint="eastAsia"/>
          <w:sz w:val="28"/>
          <w:szCs w:val="21"/>
        </w:rPr>
      </w:pPr>
    </w:p>
    <w:p w14:paraId="4A355C4E">
      <w:pPr>
        <w:pStyle w:val="5"/>
      </w:pPr>
      <w:r>
        <w:rPr>
          <w:rFonts w:hint="eastAsia"/>
          <w:sz w:val="28"/>
          <w:szCs w:val="21"/>
        </w:rPr>
        <w:t>时间：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NGIxOGVmOWEyZmI0N2ExYTY0NDI1OTVmNzAyMzAifQ=="/>
  </w:docVars>
  <w:rsids>
    <w:rsidRoot w:val="00000000"/>
    <w:rsid w:val="00500138"/>
    <w:rsid w:val="03200295"/>
    <w:rsid w:val="0CF26F52"/>
    <w:rsid w:val="0F4E7F38"/>
    <w:rsid w:val="13182D37"/>
    <w:rsid w:val="13985C26"/>
    <w:rsid w:val="140137CB"/>
    <w:rsid w:val="16E64EFA"/>
    <w:rsid w:val="16EB2510"/>
    <w:rsid w:val="172B0B5F"/>
    <w:rsid w:val="1A1E49AB"/>
    <w:rsid w:val="1AFF658A"/>
    <w:rsid w:val="1B8D003A"/>
    <w:rsid w:val="1E2527AC"/>
    <w:rsid w:val="235A6A54"/>
    <w:rsid w:val="242D08F3"/>
    <w:rsid w:val="24C06D8A"/>
    <w:rsid w:val="25A466AC"/>
    <w:rsid w:val="28164F13"/>
    <w:rsid w:val="2A5F5306"/>
    <w:rsid w:val="2A6C52BE"/>
    <w:rsid w:val="2F441E3B"/>
    <w:rsid w:val="31FC517A"/>
    <w:rsid w:val="33E365F1"/>
    <w:rsid w:val="3DA062DC"/>
    <w:rsid w:val="40D11AC0"/>
    <w:rsid w:val="43760B56"/>
    <w:rsid w:val="45765517"/>
    <w:rsid w:val="4B602828"/>
    <w:rsid w:val="4DFC67D6"/>
    <w:rsid w:val="51CC559A"/>
    <w:rsid w:val="52D26933"/>
    <w:rsid w:val="550B3B11"/>
    <w:rsid w:val="554A6079"/>
    <w:rsid w:val="5BD60666"/>
    <w:rsid w:val="62A50D92"/>
    <w:rsid w:val="64A05CB5"/>
    <w:rsid w:val="64FB46F6"/>
    <w:rsid w:val="6B746081"/>
    <w:rsid w:val="6D7E0B5E"/>
    <w:rsid w:val="6F8B07EA"/>
    <w:rsid w:val="708E10B8"/>
    <w:rsid w:val="725B321B"/>
    <w:rsid w:val="75B25848"/>
    <w:rsid w:val="75C17839"/>
    <w:rsid w:val="771F6F0D"/>
    <w:rsid w:val="79E24DF9"/>
    <w:rsid w:val="7A3525A4"/>
    <w:rsid w:val="7DD36053"/>
    <w:rsid w:val="7EBC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标准正文"/>
    <w:basedOn w:val="1"/>
    <w:autoRedefine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564</Words>
  <Characters>592</Characters>
  <Lines>0</Lines>
  <Paragraphs>0</Paragraphs>
  <TotalTime>7</TotalTime>
  <ScaleCrop>false</ScaleCrop>
  <LinksUpToDate>false</LinksUpToDate>
  <CharactersWithSpaces>789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2024-06-24T08:54:00Z</dcterms:created>
  <dc:creator>user</dc:creator>
  <cp:lastModifiedBy>灬神經曦曦</cp:lastModifiedBy>
  <dcterms:modified xsi:type="dcterms:W3CDTF">2025-07-17T00:11:22Z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06E01EB6528B49A586F309A18BF921B6_12</vt:lpwstr>
  </property>
  <property fmtid="{D5CDD505-2E9C-101B-9397-08002B2CF9AE}" pid="4" name="KSOTemplateDocerSaveRecord">
    <vt:lpwstr>eyJoZGlkIjoiZGE3NGIxOGVmOWEyZmI0N2ExYTY0NDI1OTVmNzAyMzAiLCJ1c2VySWQiOiI4NDYwMjU4MTMifQ==</vt:lpwstr>
  </property>
</Properties>
</file>