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B002D">
      <w:pPr>
        <w:rPr>
          <w:rFonts w:hint="eastAsia"/>
        </w:rPr>
      </w:pPr>
    </w:p>
    <w:p w14:paraId="09B9F28E">
      <w:pPr>
        <w:numPr>
          <w:ilvl w:val="0"/>
          <w:numId w:val="0"/>
        </w:numPr>
        <w:jc w:val="center"/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重症医学科无线电子床头卡设备参数</w:t>
      </w:r>
    </w:p>
    <w:p w14:paraId="3B3FA04E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 w14:paraId="5A5B9574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设备参数：</w:t>
      </w:r>
    </w:p>
    <w:p w14:paraId="5F3D8A67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主体材质：窄边框设计，超抗菌材质，支持医院消毒级清洁</w:t>
      </w:r>
      <w:r>
        <w:rPr>
          <w:rFonts w:hint="eastAsia"/>
          <w:sz w:val="28"/>
          <w:szCs w:val="28"/>
          <w:lang w:val="en-US" w:eastAsia="zh-CN"/>
        </w:rPr>
        <w:t>屏幕：大于13英寸/IPS/FHD，支持亮度自动调节，夜间模式，背光灯可自动或手动开关。</w:t>
      </w:r>
      <w:bookmarkStart w:id="0" w:name="_GoBack"/>
      <w:bookmarkEnd w:id="0"/>
    </w:p>
    <w:p w14:paraId="60D022A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分辨率：</w:t>
      </w:r>
      <w:r>
        <w:rPr>
          <w:rFonts w:hint="eastAsia"/>
          <w:sz w:val="28"/>
          <w:szCs w:val="28"/>
          <w:lang w:val="en-US" w:eastAsia="zh-CN"/>
        </w:rPr>
        <w:t>大于</w:t>
      </w:r>
      <w:r>
        <w:rPr>
          <w:rFonts w:hint="eastAsia"/>
          <w:sz w:val="28"/>
          <w:szCs w:val="28"/>
        </w:rPr>
        <w:t>1920×1080</w:t>
      </w:r>
    </w:p>
    <w:p w14:paraId="5C0D6572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CPU：8核，最高主频≥2.3GHz</w:t>
      </w:r>
    </w:p>
    <w:p w14:paraId="7BBEB61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触摸操作：多点触控</w:t>
      </w:r>
    </w:p>
    <w:p w14:paraId="68DE942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存储：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 xml:space="preserve">GB RAM / </w:t>
      </w:r>
      <w:r>
        <w:rPr>
          <w:rFonts w:hint="eastAsia"/>
          <w:sz w:val="28"/>
          <w:szCs w:val="28"/>
          <w:lang w:val="en-US" w:eastAsia="zh-CN"/>
        </w:rPr>
        <w:t>64</w:t>
      </w:r>
      <w:r>
        <w:rPr>
          <w:rFonts w:hint="eastAsia"/>
          <w:sz w:val="28"/>
          <w:szCs w:val="28"/>
        </w:rPr>
        <w:t>GB ROM</w:t>
      </w:r>
    </w:p>
    <w:p w14:paraId="1ED0C60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摄像头：前置1300万像素+AF自动对焦+智慧护眼模式</w:t>
      </w:r>
    </w:p>
    <w:p w14:paraId="0EF4744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麦克风：双MIC，降噪防啸叫高清通话</w:t>
      </w:r>
    </w:p>
    <w:p w14:paraId="3079366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喇叭：内置≥1.5W</w:t>
      </w:r>
    </w:p>
    <w:p w14:paraId="12FD12F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系统版本：Android≥9.0</w:t>
      </w:r>
    </w:p>
    <w:p w14:paraId="2E33D73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连接方式：支持Wi-Fi、BT、NFC</w:t>
      </w:r>
    </w:p>
    <w:p w14:paraId="4455BDC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供电方式：支持POE供电/12V 2A电源供电，支持Reset复位功能</w:t>
      </w:r>
    </w:p>
    <w:p w14:paraId="388950D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网络：RJ45，</w:t>
      </w:r>
      <w:r>
        <w:rPr>
          <w:rFonts w:hint="eastAsia"/>
          <w:sz w:val="28"/>
          <w:szCs w:val="28"/>
          <w:lang w:val="en-US" w:eastAsia="zh-CN"/>
        </w:rPr>
        <w:t>2.4G/5G无线</w:t>
      </w:r>
    </w:p>
    <w:p w14:paraId="2C86E87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产品尺寸：336.4×232.7×18.9mm（局部23.5mm）</w:t>
      </w:r>
    </w:p>
    <w:p w14:paraId="2E6A99F6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支持安卓APP安装，通过本院重症系统APP对接显示数据。</w:t>
      </w:r>
    </w:p>
    <w:p w14:paraId="6876E2EB"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质保5年</w:t>
      </w:r>
    </w:p>
    <w:p w14:paraId="4351108A"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根据我院重症病房现场安装。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765841"/>
    <w:multiLevelType w:val="singleLevel"/>
    <w:tmpl w:val="9C7658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441A4"/>
    <w:rsid w:val="1FE441A4"/>
    <w:rsid w:val="3FA73B7E"/>
    <w:rsid w:val="5334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360</Characters>
  <Lines>0</Lines>
  <Paragraphs>0</Paragraphs>
  <TotalTime>19</TotalTime>
  <ScaleCrop>false</ScaleCrop>
  <LinksUpToDate>false</LinksUpToDate>
  <CharactersWithSpaces>365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2025-07-17T06:15:00Z</dcterms:created>
  <dc:creator>陈思行</dc:creator>
  <cp:lastModifiedBy>张娟</cp:lastModifiedBy>
  <dcterms:modified xsi:type="dcterms:W3CDTF">2025-07-22T08:00:10Z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20FABAAE3B534BA28D50DDA4EE7A2BEC_11</vt:lpwstr>
  </property>
  <property fmtid="{D5CDD505-2E9C-101B-9397-08002B2CF9AE}" pid="4" name="KSOTemplateDocerSaveRecord">
    <vt:lpwstr>eyJoZGlkIjoiNWY2YjI5NmM4NjcyZTgwOGJhOGNiODM4NTg0ZjVhNTAiLCJ1c2VySWQiOiIxNjE2NzM1NzA0In0=</vt:lpwstr>
  </property>
</Properties>
</file>