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62" w:tblpY="2101"/>
        <w:tblOverlap w:val="never"/>
        <w:tblW w:w="8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869"/>
        <w:gridCol w:w="1327"/>
        <w:gridCol w:w="1507"/>
        <w:gridCol w:w="3155"/>
      </w:tblGrid>
      <w:tr w14:paraId="71CF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4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DF7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重庆医科大学附属第二医院（江南分院）自助售货机摆放位置明细</w:t>
            </w:r>
          </w:p>
        </w:tc>
      </w:tr>
      <w:tr w14:paraId="11C7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机器型号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机器数量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机器摆放位置</w:t>
            </w:r>
          </w:p>
        </w:tc>
      </w:tr>
      <w:tr w14:paraId="44DC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双开门售货机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门诊4楼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4楼D区呼吸内镜过道</w:t>
            </w:r>
          </w:p>
        </w:tc>
      </w:tr>
      <w:tr w14:paraId="1895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双开门售货机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门诊3楼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门诊3楼D区A区通道</w:t>
            </w:r>
          </w:p>
        </w:tc>
      </w:tr>
      <w:tr w14:paraId="61F6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单开门售货机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5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门诊3楼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门诊3楼A2区</w:t>
            </w:r>
          </w:p>
        </w:tc>
      </w:tr>
      <w:tr w14:paraId="7E6C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门诊2楼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2楼放射科</w:t>
            </w:r>
          </w:p>
        </w:tc>
      </w:tr>
      <w:tr w14:paraId="134A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门诊2楼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B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2楼B-C区过道按摩椅旁</w:t>
            </w:r>
          </w:p>
        </w:tc>
      </w:tr>
      <w:tr w14:paraId="0C70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门诊2楼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2楼A-D区连廊</w:t>
            </w:r>
          </w:p>
        </w:tc>
      </w:tr>
      <w:tr w14:paraId="3898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门诊1楼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观光电梯前室</w:t>
            </w:r>
          </w:p>
        </w:tc>
      </w:tr>
      <w:tr w14:paraId="3DDC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门诊1楼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门诊一楼大厅左侧</w:t>
            </w:r>
          </w:p>
        </w:tc>
      </w:tr>
      <w:tr w14:paraId="0B49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门诊1楼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门诊一楼大厅右侧</w:t>
            </w:r>
          </w:p>
        </w:tc>
      </w:tr>
      <w:tr w14:paraId="4CF1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全科楼门口</w:t>
            </w:r>
          </w:p>
        </w:tc>
      </w:tr>
      <w:tr w14:paraId="0234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8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科教楼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科教楼一楼大厅</w:t>
            </w:r>
          </w:p>
        </w:tc>
      </w:tr>
      <w:tr w14:paraId="732A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单门柜售货机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外科楼5楼</w:t>
            </w:r>
          </w:p>
        </w:tc>
      </w:tr>
    </w:tbl>
    <w:p w14:paraId="3A450A70"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80A45"/>
    <w:rsid w:val="707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2025-08-15T06:42:00Z</dcterms:created>
  <dc:creator>04号的芋头精</dc:creator>
  <cp:lastModifiedBy>04号的芋头精</cp:lastModifiedBy>
  <dcterms:modified xsi:type="dcterms:W3CDTF">2025-08-15T06:45:10Z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ACE979BB1D604CBBBA90DA794F2E674F_11</vt:lpwstr>
  </property>
  <property fmtid="{D5CDD505-2E9C-101B-9397-08002B2CF9AE}" pid="4" name="KSOTemplateDocerSaveRecord">
    <vt:lpwstr>eyJoZGlkIjoiZTYyYmZiZjIxNDBmZTVmYTkxZTM0YmQyNDMyNDJlZWUiLCJ1c2VySWQiOiIxOTQ0MDQ4MjUifQ==</vt:lpwstr>
  </property>
</Properties>
</file>