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D242C">
      <w:pPr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格式1</w:t>
      </w:r>
    </w:p>
    <w:p w14:paraId="4AB265AD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法定代表人授权书</w:t>
      </w:r>
    </w:p>
    <w:p w14:paraId="2105A6FB">
      <w:pPr>
        <w:rPr>
          <w:rFonts w:asciiTheme="minorEastAsia" w:hAnsiTheme="minorEastAsia"/>
          <w:sz w:val="28"/>
          <w:szCs w:val="28"/>
        </w:rPr>
      </w:pPr>
    </w:p>
    <w:p w14:paraId="67931D16">
      <w:pPr>
        <w:rPr>
          <w:rFonts w:asciiTheme="minorEastAsia" w:hAnsiTheme="minorEastAsia"/>
          <w:sz w:val="28"/>
          <w:szCs w:val="28"/>
        </w:rPr>
      </w:pPr>
    </w:p>
    <w:p w14:paraId="292B7748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本授权书声明：本人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/>
          <w:sz w:val="28"/>
          <w:szCs w:val="28"/>
        </w:rPr>
        <w:t>系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</w:t>
      </w:r>
      <w:r>
        <w:rPr>
          <w:rFonts w:hint="eastAsia" w:asciiTheme="minorEastAsia" w:hAnsiTheme="minorEastAsia"/>
          <w:sz w:val="28"/>
          <w:szCs w:val="28"/>
        </w:rPr>
        <w:t>的法定代表人，现授权本单位的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/>
          <w:sz w:val="28"/>
          <w:szCs w:val="28"/>
        </w:rPr>
        <w:t>为本公司代理人，以本公司的名义参加</w:t>
      </w:r>
      <w:r>
        <w:rPr>
          <w:rFonts w:hint="eastAsia" w:asciiTheme="minorEastAsia" w:hAnsiTheme="minorEastAsia"/>
          <w:sz w:val="28"/>
          <w:szCs w:val="28"/>
          <w:u w:val="single"/>
        </w:rPr>
        <w:t>重庆医科大学附属第二医院安检系统采购推介会</w:t>
      </w:r>
      <w:r>
        <w:rPr>
          <w:rFonts w:hint="eastAsia" w:asciiTheme="minorEastAsia" w:hAnsiTheme="minorEastAsia"/>
          <w:sz w:val="28"/>
          <w:szCs w:val="28"/>
        </w:rPr>
        <w:t>，代理人在推介过程中所签署的一切文件和处理与之有关的一切事务，本人均予以承认。</w:t>
      </w:r>
    </w:p>
    <w:p w14:paraId="6A5E104D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特此授权。</w:t>
      </w:r>
    </w:p>
    <w:p w14:paraId="216AF6C0">
      <w:pPr>
        <w:rPr>
          <w:rFonts w:asciiTheme="minorEastAsia" w:hAnsiTheme="minorEastAsia"/>
          <w:sz w:val="28"/>
          <w:szCs w:val="28"/>
        </w:rPr>
      </w:pPr>
    </w:p>
    <w:p w14:paraId="32EF2546">
      <w:pPr>
        <w:rPr>
          <w:rFonts w:asciiTheme="minorEastAsia" w:hAnsiTheme="minorEastAsia"/>
          <w:sz w:val="28"/>
          <w:szCs w:val="28"/>
        </w:rPr>
      </w:pPr>
    </w:p>
    <w:p w14:paraId="31DF4311">
      <w:pPr>
        <w:rPr>
          <w:rFonts w:asciiTheme="minorEastAsia" w:hAnsiTheme="minorEastAsia"/>
          <w:sz w:val="28"/>
          <w:szCs w:val="28"/>
        </w:rPr>
      </w:pPr>
    </w:p>
    <w:p w14:paraId="484B8335">
      <w:pPr>
        <w:rPr>
          <w:rFonts w:asciiTheme="minorEastAsia" w:hAnsiTheme="minorEastAsia"/>
          <w:sz w:val="28"/>
          <w:szCs w:val="28"/>
        </w:rPr>
      </w:pPr>
    </w:p>
    <w:p w14:paraId="5CDBE4F1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被授权人：                 性别：                 年龄：</w:t>
      </w:r>
    </w:p>
    <w:p w14:paraId="7267ABAA">
      <w:pPr>
        <w:rPr>
          <w:rFonts w:asciiTheme="minorEastAsia" w:hAnsiTheme="minorEastAsia"/>
          <w:sz w:val="28"/>
          <w:szCs w:val="28"/>
        </w:rPr>
      </w:pPr>
    </w:p>
    <w:p w14:paraId="205F2D02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单位（盖章）               部门：                 职务：</w:t>
      </w:r>
    </w:p>
    <w:p w14:paraId="5B50639A">
      <w:pPr>
        <w:rPr>
          <w:rFonts w:asciiTheme="minorEastAsia" w:hAnsiTheme="minorEastAsia"/>
          <w:sz w:val="28"/>
          <w:szCs w:val="28"/>
        </w:rPr>
      </w:pPr>
    </w:p>
    <w:p w14:paraId="6702B511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法定代表人：（签字或盖章）</w:t>
      </w:r>
    </w:p>
    <w:p w14:paraId="2DC7FC52">
      <w:pPr>
        <w:rPr>
          <w:rFonts w:asciiTheme="minorEastAsia" w:hAnsiTheme="minorEastAsia"/>
          <w:kern w:val="0"/>
          <w:sz w:val="28"/>
          <w:szCs w:val="28"/>
        </w:rPr>
      </w:pPr>
      <w:r>
        <w:rPr>
          <w:rFonts w:hint="eastAsia" w:asciiTheme="minorEastAsia" w:hAnsiTheme="minorEastAsia"/>
          <w:kern w:val="0"/>
          <w:sz w:val="28"/>
          <w:szCs w:val="28"/>
        </w:rPr>
        <w:t>（该处粘贴代理人身份证正反两面复印件）</w:t>
      </w:r>
      <w:r>
        <w:rPr>
          <w:rFonts w:hint="eastAsia" w:asciiTheme="minorEastAsia" w:hAnsiTheme="minorEastAsia"/>
          <w:sz w:val="28"/>
          <w:szCs w:val="28"/>
        </w:rPr>
        <w:t xml:space="preserve">                                               </w:t>
      </w:r>
    </w:p>
    <w:p w14:paraId="358DDB5C">
      <w:pPr>
        <w:rPr>
          <w:rFonts w:asciiTheme="minorEastAsia" w:hAnsiTheme="minorEastAsia"/>
          <w:sz w:val="28"/>
          <w:szCs w:val="28"/>
        </w:rPr>
      </w:pPr>
    </w:p>
    <w:p w14:paraId="2D2A3711">
      <w:pPr>
        <w:rPr>
          <w:rFonts w:asciiTheme="minorEastAsia" w:hAnsiTheme="minorEastAsia"/>
          <w:sz w:val="28"/>
          <w:szCs w:val="28"/>
        </w:rPr>
      </w:pPr>
    </w:p>
    <w:p w14:paraId="52233441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日期：    年    月   日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ZDBlMmUwY2IxZGEzY2I4NzhkYjhlZmE3YjM2MzcifQ=="/>
  </w:docVars>
  <w:rsids>
    <w:rsidRoot w:val="00F1408A"/>
    <w:rsid w:val="0001447C"/>
    <w:rsid w:val="0008082B"/>
    <w:rsid w:val="000949AF"/>
    <w:rsid w:val="000E2E36"/>
    <w:rsid w:val="000F412A"/>
    <w:rsid w:val="000F4826"/>
    <w:rsid w:val="001007FD"/>
    <w:rsid w:val="001A73F7"/>
    <w:rsid w:val="001C1F45"/>
    <w:rsid w:val="001C2FD1"/>
    <w:rsid w:val="001F2AA7"/>
    <w:rsid w:val="0020632B"/>
    <w:rsid w:val="002875A7"/>
    <w:rsid w:val="002A4044"/>
    <w:rsid w:val="00313B90"/>
    <w:rsid w:val="00334C37"/>
    <w:rsid w:val="00351B1A"/>
    <w:rsid w:val="00357C2E"/>
    <w:rsid w:val="00357CA3"/>
    <w:rsid w:val="00382600"/>
    <w:rsid w:val="00396634"/>
    <w:rsid w:val="003970BC"/>
    <w:rsid w:val="003A52EA"/>
    <w:rsid w:val="003C70FA"/>
    <w:rsid w:val="0043332A"/>
    <w:rsid w:val="00491B8D"/>
    <w:rsid w:val="004C2B32"/>
    <w:rsid w:val="004E4364"/>
    <w:rsid w:val="004E637A"/>
    <w:rsid w:val="004F4756"/>
    <w:rsid w:val="00567236"/>
    <w:rsid w:val="005B7A99"/>
    <w:rsid w:val="006028C4"/>
    <w:rsid w:val="00606162"/>
    <w:rsid w:val="00610459"/>
    <w:rsid w:val="006105B7"/>
    <w:rsid w:val="00616F5F"/>
    <w:rsid w:val="00637A88"/>
    <w:rsid w:val="00641ACC"/>
    <w:rsid w:val="00645DB4"/>
    <w:rsid w:val="00646E90"/>
    <w:rsid w:val="0069340F"/>
    <w:rsid w:val="006D3887"/>
    <w:rsid w:val="006E193A"/>
    <w:rsid w:val="006F69C5"/>
    <w:rsid w:val="00727093"/>
    <w:rsid w:val="00761962"/>
    <w:rsid w:val="00762413"/>
    <w:rsid w:val="00766E84"/>
    <w:rsid w:val="007D2774"/>
    <w:rsid w:val="007D77CE"/>
    <w:rsid w:val="007E2AFC"/>
    <w:rsid w:val="0081413B"/>
    <w:rsid w:val="00876845"/>
    <w:rsid w:val="008A790C"/>
    <w:rsid w:val="008C0A5B"/>
    <w:rsid w:val="008D6C08"/>
    <w:rsid w:val="008F7E1B"/>
    <w:rsid w:val="00967ED7"/>
    <w:rsid w:val="009A5131"/>
    <w:rsid w:val="009B73A8"/>
    <w:rsid w:val="009F47F5"/>
    <w:rsid w:val="00A716EA"/>
    <w:rsid w:val="00A96E09"/>
    <w:rsid w:val="00B02586"/>
    <w:rsid w:val="00B236DB"/>
    <w:rsid w:val="00B23725"/>
    <w:rsid w:val="00B30F69"/>
    <w:rsid w:val="00B37273"/>
    <w:rsid w:val="00B43E23"/>
    <w:rsid w:val="00B51546"/>
    <w:rsid w:val="00B60EF6"/>
    <w:rsid w:val="00B67E38"/>
    <w:rsid w:val="00B818D7"/>
    <w:rsid w:val="00BA1C09"/>
    <w:rsid w:val="00BA2BDC"/>
    <w:rsid w:val="00BA48F6"/>
    <w:rsid w:val="00BC6230"/>
    <w:rsid w:val="00BC7B1C"/>
    <w:rsid w:val="00BD4027"/>
    <w:rsid w:val="00C042A1"/>
    <w:rsid w:val="00C11BDB"/>
    <w:rsid w:val="00C30707"/>
    <w:rsid w:val="00C451C1"/>
    <w:rsid w:val="00C53AB7"/>
    <w:rsid w:val="00C61D55"/>
    <w:rsid w:val="00C96CF4"/>
    <w:rsid w:val="00CD7E59"/>
    <w:rsid w:val="00CE2164"/>
    <w:rsid w:val="00D06043"/>
    <w:rsid w:val="00D16339"/>
    <w:rsid w:val="00D612F9"/>
    <w:rsid w:val="00D65B90"/>
    <w:rsid w:val="00D77175"/>
    <w:rsid w:val="00DC1643"/>
    <w:rsid w:val="00DD6EB4"/>
    <w:rsid w:val="00E244FC"/>
    <w:rsid w:val="00E3015F"/>
    <w:rsid w:val="00E561BE"/>
    <w:rsid w:val="00E673F0"/>
    <w:rsid w:val="00E70EC7"/>
    <w:rsid w:val="00E7753F"/>
    <w:rsid w:val="00EA2DB8"/>
    <w:rsid w:val="00ED1C79"/>
    <w:rsid w:val="00ED551D"/>
    <w:rsid w:val="00EF46EF"/>
    <w:rsid w:val="00F1408A"/>
    <w:rsid w:val="00F4588F"/>
    <w:rsid w:val="00F50D77"/>
    <w:rsid w:val="00F860D6"/>
    <w:rsid w:val="00FC27C9"/>
    <w:rsid w:val="00FE39D4"/>
    <w:rsid w:val="00FF0E95"/>
    <w:rsid w:val="00FF7EDD"/>
    <w:rsid w:val="023335F7"/>
    <w:rsid w:val="20617E54"/>
    <w:rsid w:val="28577C2C"/>
    <w:rsid w:val="3C9776F3"/>
    <w:rsid w:val="3E962B96"/>
    <w:rsid w:val="4C737357"/>
    <w:rsid w:val="6775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utoSpaceDE w:val="0"/>
      <w:autoSpaceDN w:val="0"/>
      <w:adjustRightInd w:val="0"/>
      <w:jc w:val="center"/>
    </w:pPr>
    <w:rPr>
      <w:rFonts w:asciiTheme="minorHAnsi" w:hAnsiTheme="minorHAnsi" w:eastAsiaTheme="minorEastAsia" w:cstheme="minorBidi"/>
      <w:kern w:val="2"/>
      <w:sz w:val="36"/>
      <w:szCs w:val="36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link w:val="22"/>
    <w:qFormat/>
    <w:uiPriority w:val="0"/>
    <w:pPr>
      <w:shd w:val="solid" w:color="FFFFFF" w:fill="FFFFFF"/>
    </w:pPr>
    <w:rPr>
      <w:rFonts w:ascii="宋体" w:hAnsi="宋体" w:eastAsia="宋体" w:cs="Times New Roman"/>
      <w:kern w:val="0"/>
      <w:sz w:val="84"/>
      <w:szCs w:val="72"/>
    </w:rPr>
  </w:style>
  <w:style w:type="paragraph" w:styleId="4">
    <w:name w:val="Date"/>
    <w:basedOn w:val="1"/>
    <w:next w:val="1"/>
    <w:link w:val="16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Subtitle"/>
    <w:basedOn w:val="1"/>
    <w:next w:val="1"/>
    <w:qFormat/>
    <w:uiPriority w:val="11"/>
    <w:pPr>
      <w:spacing w:before="240" w:after="60" w:line="312" w:lineRule="auto"/>
      <w:jc w:val="left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Char"/>
    <w:basedOn w:val="11"/>
    <w:link w:val="4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17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9">
    <w:name w:val="节"/>
    <w:next w:val="1"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lang w:val="en-US" w:eastAsia="zh-CN" w:bidi="ar-SA"/>
    </w:rPr>
  </w:style>
  <w:style w:type="character" w:customStyle="1" w:styleId="20">
    <w:name w:val="NormalCharacter"/>
    <w:semiHidden/>
    <w:qFormat/>
    <w:uiPriority w:val="0"/>
  </w:style>
  <w:style w:type="character" w:customStyle="1" w:styleId="21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22">
    <w:name w:val="纯文本 Char"/>
    <w:basedOn w:val="11"/>
    <w:link w:val="3"/>
    <w:qFormat/>
    <w:uiPriority w:val="0"/>
    <w:rPr>
      <w:rFonts w:ascii="宋体" w:hAnsi="宋体" w:eastAsia="宋体" w:cs="Times New Roman"/>
      <w:kern w:val="0"/>
      <w:sz w:val="84"/>
      <w:szCs w:val="72"/>
      <w:shd w:val="solid" w:color="FFFFFF" w:fill="FFFFFF"/>
    </w:rPr>
  </w:style>
  <w:style w:type="table" w:customStyle="1" w:styleId="23">
    <w:name w:val="网格型1"/>
    <w:basedOn w:val="9"/>
    <w:qFormat/>
    <w:uiPriority w:val="0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QBPC</Company>
  <Pages>1</Pages>
  <Words>1344</Words>
  <Characters>1433</Characters>
  <Lines>11</Lines>
  <Paragraphs>3</Paragraphs>
  <TotalTime>228</TotalTime>
  <ScaleCrop>false</ScaleCrop>
  <LinksUpToDate>false</LinksUpToDate>
  <CharactersWithSpaces>1610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2024-04-09T09:50:00Z</dcterms:created>
  <dc:creator>段彦兴</dc:creator>
  <cp:lastModifiedBy>瑞秀中国</cp:lastModifiedBy>
  <dcterms:modified xsi:type="dcterms:W3CDTF">2025-09-30T01:30:41Z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0FD2E2B845F0431583378805FCC94ED2_13</vt:lpwstr>
  </property>
  <property fmtid="{D5CDD505-2E9C-101B-9397-08002B2CF9AE}" pid="4" name="KSOTemplateDocerSaveRecord">
    <vt:lpwstr>eyJoZGlkIjoiZGJjODAwOGQ5ZTZlNTc3ODM4NjZiNWRkNWFmNGQ3NjYiLCJ1c2VySWQiOiIxODMzNTI2OCJ9</vt:lpwstr>
  </property>
</Properties>
</file>