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340D9">
      <w:pPr>
        <w:pStyle w:val="46"/>
        <w:rPr>
          <w:rFonts w:hint="eastAsia"/>
          <w:sz w:val="28"/>
          <w:szCs w:val="21"/>
        </w:rPr>
      </w:pPr>
      <w:bookmarkStart w:id="0" w:name="_GoBack"/>
      <w:r>
        <w:rPr>
          <w:rFonts w:hint="eastAsia"/>
          <w:sz w:val="28"/>
          <w:szCs w:val="21"/>
        </w:rPr>
        <w:t>格式2</w:t>
      </w:r>
    </w:p>
    <w:p w14:paraId="62659AD3">
      <w:pPr>
        <w:pStyle w:val="46"/>
        <w:jc w:val="center"/>
        <w:rPr>
          <w:rFonts w:hint="eastAsia"/>
          <w:sz w:val="32"/>
          <w:szCs w:val="22"/>
        </w:rPr>
      </w:pPr>
      <w:r>
        <w:rPr>
          <w:rFonts w:hint="eastAsia"/>
          <w:sz w:val="32"/>
          <w:szCs w:val="22"/>
        </w:rPr>
        <w:t>报价书（格式）</w:t>
      </w:r>
    </w:p>
    <w:bookmarkEnd w:id="0"/>
    <w:p w14:paraId="0A874056">
      <w:pPr>
        <w:pStyle w:val="46"/>
        <w:rPr>
          <w:rFonts w:hint="eastAsia"/>
        </w:rPr>
      </w:pPr>
    </w:p>
    <w:p w14:paraId="2CE77AA7">
      <w:pPr>
        <w:pStyle w:val="46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致：重庆医科大学附属第二医院</w:t>
      </w:r>
    </w:p>
    <w:p w14:paraId="24965C8A">
      <w:pPr>
        <w:pStyle w:val="46"/>
        <w:ind w:firstLine="560" w:firstLineChars="200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我们已经仔细地研究了</w:t>
      </w:r>
      <w:r>
        <w:rPr>
          <w:rFonts w:hint="eastAsia"/>
          <w:sz w:val="28"/>
          <w:szCs w:val="21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21"/>
        </w:rPr>
        <w:t>的全部内容。我们已完全理解了推介文件规定的要求，并考虑到了潜在所有风险。据此，我们承诺结合本项目特点及我方实际情况，按以下标准报价。</w:t>
      </w:r>
    </w:p>
    <w:p w14:paraId="483E2FDE">
      <w:pPr>
        <w:pStyle w:val="46"/>
        <w:ind w:firstLine="560" w:firstLineChars="200"/>
        <w:rPr>
          <w:rFonts w:hint="eastAsia"/>
          <w:sz w:val="28"/>
          <w:szCs w:val="21"/>
          <w:lang w:val="en-US" w:eastAsia="zh-CN"/>
        </w:rPr>
      </w:pPr>
      <w:r>
        <w:rPr>
          <w:rFonts w:hint="eastAsia"/>
          <w:sz w:val="28"/>
          <w:szCs w:val="21"/>
          <w:lang w:val="en-US" w:eastAsia="zh-CN"/>
        </w:rPr>
        <w:t>阳光推介</w:t>
      </w:r>
      <w:r>
        <w:rPr>
          <w:rFonts w:hint="eastAsia"/>
          <w:sz w:val="28"/>
          <w:szCs w:val="21"/>
        </w:rPr>
        <w:t>报价</w:t>
      </w:r>
      <w:r>
        <w:rPr>
          <w:rFonts w:hint="eastAsia"/>
          <w:sz w:val="28"/>
          <w:szCs w:val="21"/>
          <w:lang w:eastAsia="zh-CN"/>
        </w:rPr>
        <w:t>：</w:t>
      </w:r>
    </w:p>
    <w:tbl>
      <w:tblPr>
        <w:tblStyle w:val="19"/>
        <w:tblW w:w="77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473"/>
        <w:gridCol w:w="1685"/>
        <w:gridCol w:w="1020"/>
        <w:gridCol w:w="1285"/>
        <w:gridCol w:w="1634"/>
      </w:tblGrid>
      <w:tr w14:paraId="24A0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4A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D8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D1D3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4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雨污水、电力、废水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、通信等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管线勘测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3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km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1B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54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AE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B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检查井安全评估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C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5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F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C4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56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以上报价为含税价</w:t>
            </w:r>
          </w:p>
        </w:tc>
      </w:tr>
    </w:tbl>
    <w:p w14:paraId="15933180">
      <w:pPr>
        <w:pStyle w:val="46"/>
        <w:ind w:left="0" w:leftChars="0" w:firstLine="0" w:firstLineChars="0"/>
        <w:rPr>
          <w:rFonts w:hint="eastAsia"/>
          <w:lang w:val="en-US" w:eastAsia="zh-CN"/>
        </w:rPr>
      </w:pPr>
    </w:p>
    <w:p w14:paraId="11C134D8">
      <w:pPr>
        <w:pStyle w:val="46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推介单位（盖章）：</w:t>
      </w:r>
    </w:p>
    <w:p w14:paraId="6D1B543A">
      <w:pPr>
        <w:pStyle w:val="46"/>
        <w:rPr>
          <w:rFonts w:hint="eastAsia"/>
          <w:sz w:val="28"/>
          <w:szCs w:val="21"/>
        </w:rPr>
      </w:pPr>
    </w:p>
    <w:p w14:paraId="37D7FF8B">
      <w:pPr>
        <w:pStyle w:val="46"/>
        <w:rPr>
          <w:rFonts w:hint="eastAsia"/>
          <w:sz w:val="28"/>
          <w:szCs w:val="21"/>
        </w:rPr>
      </w:pPr>
      <w:r>
        <w:rPr>
          <w:rFonts w:hint="eastAsia"/>
          <w:sz w:val="28"/>
          <w:szCs w:val="21"/>
        </w:rPr>
        <w:t>法定代表人或法人授权代表（签字）：</w:t>
      </w:r>
    </w:p>
    <w:p w14:paraId="77BF14B1">
      <w:pPr>
        <w:pStyle w:val="46"/>
        <w:rPr>
          <w:rFonts w:hint="eastAsia"/>
          <w:sz w:val="28"/>
          <w:szCs w:val="21"/>
        </w:rPr>
      </w:pPr>
    </w:p>
    <w:p w14:paraId="59A9E705">
      <w:pPr>
        <w:pStyle w:val="46"/>
      </w:pPr>
      <w:r>
        <w:rPr>
          <w:rFonts w:hint="eastAsia"/>
          <w:sz w:val="28"/>
          <w:szCs w:val="21"/>
        </w:rPr>
        <w:t>时间：</w:t>
      </w:r>
    </w:p>
    <w:p w14:paraId="0D6511DC">
      <w:pPr>
        <w:pStyle w:val="8"/>
        <w:rPr>
          <w:rFonts w:hint="eastAsia" w:ascii="方正仿宋_GBK" w:eastAsia="方正仿宋_GBK"/>
          <w:sz w:val="24"/>
        </w:rPr>
      </w:pPr>
    </w:p>
    <w:sectPr>
      <w:footerReference r:id="rId3" w:type="default"/>
      <w:pgSz w:w="11906" w:h="16838"/>
      <w:pgMar w:top="1134" w:right="1134" w:bottom="567" w:left="1134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8D982164-FFBB-4209-A3C6-BDDA0A5ADFAA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5190">
    <w:pPr>
      <w:pStyle w:val="13"/>
      <w:jc w:val="center"/>
    </w:pP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1AF4E95D"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VmZmUzNTc3NzVhZTZiNzQ1NGM2YWRjN2Q1OTcxNzUifQ=="/>
  </w:docVars>
  <w:rsids>
    <w:rsidRoot w:val="00250D2B"/>
    <w:rsid w:val="00010104"/>
    <w:rsid w:val="000141F8"/>
    <w:rsid w:val="00022D7D"/>
    <w:rsid w:val="00025D16"/>
    <w:rsid w:val="00027084"/>
    <w:rsid w:val="000350FF"/>
    <w:rsid w:val="00037FC5"/>
    <w:rsid w:val="0004473B"/>
    <w:rsid w:val="00046DD5"/>
    <w:rsid w:val="000556A0"/>
    <w:rsid w:val="000609D6"/>
    <w:rsid w:val="0006122A"/>
    <w:rsid w:val="00064D02"/>
    <w:rsid w:val="000657E5"/>
    <w:rsid w:val="0006724A"/>
    <w:rsid w:val="00067321"/>
    <w:rsid w:val="0006759D"/>
    <w:rsid w:val="0007208A"/>
    <w:rsid w:val="00074765"/>
    <w:rsid w:val="00074FD7"/>
    <w:rsid w:val="000751EE"/>
    <w:rsid w:val="0007751B"/>
    <w:rsid w:val="00077602"/>
    <w:rsid w:val="00080CC2"/>
    <w:rsid w:val="00080E92"/>
    <w:rsid w:val="00081E62"/>
    <w:rsid w:val="000842D1"/>
    <w:rsid w:val="00087DBB"/>
    <w:rsid w:val="000914E5"/>
    <w:rsid w:val="00095658"/>
    <w:rsid w:val="00095F2D"/>
    <w:rsid w:val="000970D3"/>
    <w:rsid w:val="000971EA"/>
    <w:rsid w:val="000A5368"/>
    <w:rsid w:val="000A5D64"/>
    <w:rsid w:val="000B0468"/>
    <w:rsid w:val="000B11A4"/>
    <w:rsid w:val="000B127B"/>
    <w:rsid w:val="000B14C3"/>
    <w:rsid w:val="000B4C8E"/>
    <w:rsid w:val="000C1559"/>
    <w:rsid w:val="000C2D07"/>
    <w:rsid w:val="000C32B7"/>
    <w:rsid w:val="000C7004"/>
    <w:rsid w:val="000D058E"/>
    <w:rsid w:val="000D135A"/>
    <w:rsid w:val="000D4AFE"/>
    <w:rsid w:val="000D6620"/>
    <w:rsid w:val="000D6D8D"/>
    <w:rsid w:val="000D7406"/>
    <w:rsid w:val="000E25D3"/>
    <w:rsid w:val="000E49DA"/>
    <w:rsid w:val="000F1CE6"/>
    <w:rsid w:val="000F2433"/>
    <w:rsid w:val="00102689"/>
    <w:rsid w:val="00105474"/>
    <w:rsid w:val="001116B3"/>
    <w:rsid w:val="00123563"/>
    <w:rsid w:val="00125596"/>
    <w:rsid w:val="00126439"/>
    <w:rsid w:val="00127348"/>
    <w:rsid w:val="00130D3F"/>
    <w:rsid w:val="00132C41"/>
    <w:rsid w:val="00134267"/>
    <w:rsid w:val="00135798"/>
    <w:rsid w:val="0013733A"/>
    <w:rsid w:val="00143006"/>
    <w:rsid w:val="00145233"/>
    <w:rsid w:val="001459B4"/>
    <w:rsid w:val="00145D29"/>
    <w:rsid w:val="00147B81"/>
    <w:rsid w:val="00147EA0"/>
    <w:rsid w:val="001528BC"/>
    <w:rsid w:val="0015468C"/>
    <w:rsid w:val="00157C60"/>
    <w:rsid w:val="001610FB"/>
    <w:rsid w:val="00166234"/>
    <w:rsid w:val="00167585"/>
    <w:rsid w:val="00176079"/>
    <w:rsid w:val="001773EA"/>
    <w:rsid w:val="00177C14"/>
    <w:rsid w:val="00180766"/>
    <w:rsid w:val="00182911"/>
    <w:rsid w:val="0018419F"/>
    <w:rsid w:val="00184B62"/>
    <w:rsid w:val="001851F9"/>
    <w:rsid w:val="00187E20"/>
    <w:rsid w:val="00191B3D"/>
    <w:rsid w:val="00192F30"/>
    <w:rsid w:val="001954FC"/>
    <w:rsid w:val="001A14FE"/>
    <w:rsid w:val="001A1849"/>
    <w:rsid w:val="001A1C5B"/>
    <w:rsid w:val="001A6170"/>
    <w:rsid w:val="001B06B5"/>
    <w:rsid w:val="001B076E"/>
    <w:rsid w:val="001B12B6"/>
    <w:rsid w:val="001B6F2D"/>
    <w:rsid w:val="001C1DA1"/>
    <w:rsid w:val="001C6507"/>
    <w:rsid w:val="001C6DF8"/>
    <w:rsid w:val="001C7476"/>
    <w:rsid w:val="001D6BB1"/>
    <w:rsid w:val="001E0449"/>
    <w:rsid w:val="001E18DD"/>
    <w:rsid w:val="001F26AE"/>
    <w:rsid w:val="001F3243"/>
    <w:rsid w:val="001F4DD6"/>
    <w:rsid w:val="001F5ACC"/>
    <w:rsid w:val="001F68FF"/>
    <w:rsid w:val="001F7926"/>
    <w:rsid w:val="00203C34"/>
    <w:rsid w:val="00203C56"/>
    <w:rsid w:val="00204BFF"/>
    <w:rsid w:val="00205B3A"/>
    <w:rsid w:val="00206BBB"/>
    <w:rsid w:val="00213798"/>
    <w:rsid w:val="0021406E"/>
    <w:rsid w:val="002141AC"/>
    <w:rsid w:val="0021536A"/>
    <w:rsid w:val="0022130C"/>
    <w:rsid w:val="00225D6A"/>
    <w:rsid w:val="00227955"/>
    <w:rsid w:val="002348F8"/>
    <w:rsid w:val="00234B4B"/>
    <w:rsid w:val="00243E41"/>
    <w:rsid w:val="00244F82"/>
    <w:rsid w:val="0024598F"/>
    <w:rsid w:val="002467BB"/>
    <w:rsid w:val="00246D15"/>
    <w:rsid w:val="00246D45"/>
    <w:rsid w:val="00250D2B"/>
    <w:rsid w:val="002537E3"/>
    <w:rsid w:val="002547BC"/>
    <w:rsid w:val="00255C52"/>
    <w:rsid w:val="00255E36"/>
    <w:rsid w:val="00257D53"/>
    <w:rsid w:val="002604D4"/>
    <w:rsid w:val="0026243F"/>
    <w:rsid w:val="002631B1"/>
    <w:rsid w:val="00265385"/>
    <w:rsid w:val="00265780"/>
    <w:rsid w:val="0026630A"/>
    <w:rsid w:val="00271EA9"/>
    <w:rsid w:val="002729EC"/>
    <w:rsid w:val="00273A99"/>
    <w:rsid w:val="002768C9"/>
    <w:rsid w:val="00282CC1"/>
    <w:rsid w:val="002901C7"/>
    <w:rsid w:val="0029481A"/>
    <w:rsid w:val="00295712"/>
    <w:rsid w:val="00297661"/>
    <w:rsid w:val="00297776"/>
    <w:rsid w:val="00297BC2"/>
    <w:rsid w:val="002A13C0"/>
    <w:rsid w:val="002A3AE8"/>
    <w:rsid w:val="002A7BF7"/>
    <w:rsid w:val="002B77F7"/>
    <w:rsid w:val="002B7C4F"/>
    <w:rsid w:val="002C7A77"/>
    <w:rsid w:val="002D1DCC"/>
    <w:rsid w:val="002D26F7"/>
    <w:rsid w:val="002D3813"/>
    <w:rsid w:val="002D3CC3"/>
    <w:rsid w:val="002D60BE"/>
    <w:rsid w:val="002E27F6"/>
    <w:rsid w:val="002E3732"/>
    <w:rsid w:val="002E3FFB"/>
    <w:rsid w:val="002E5C8C"/>
    <w:rsid w:val="002F414F"/>
    <w:rsid w:val="0031047C"/>
    <w:rsid w:val="00314B0B"/>
    <w:rsid w:val="00314BFC"/>
    <w:rsid w:val="003156C9"/>
    <w:rsid w:val="00316BA0"/>
    <w:rsid w:val="00317EDE"/>
    <w:rsid w:val="00320A4A"/>
    <w:rsid w:val="00320B96"/>
    <w:rsid w:val="00322237"/>
    <w:rsid w:val="00325723"/>
    <w:rsid w:val="00327A51"/>
    <w:rsid w:val="00333CF1"/>
    <w:rsid w:val="00334FA3"/>
    <w:rsid w:val="00335A7C"/>
    <w:rsid w:val="00341989"/>
    <w:rsid w:val="00343108"/>
    <w:rsid w:val="00346739"/>
    <w:rsid w:val="003501C5"/>
    <w:rsid w:val="0035434E"/>
    <w:rsid w:val="003567B4"/>
    <w:rsid w:val="0035759C"/>
    <w:rsid w:val="00361DE9"/>
    <w:rsid w:val="00362B48"/>
    <w:rsid w:val="003671FC"/>
    <w:rsid w:val="00367C67"/>
    <w:rsid w:val="00370CFA"/>
    <w:rsid w:val="003718AA"/>
    <w:rsid w:val="00374042"/>
    <w:rsid w:val="003749AD"/>
    <w:rsid w:val="00376FFE"/>
    <w:rsid w:val="003841B0"/>
    <w:rsid w:val="00391A1F"/>
    <w:rsid w:val="00392C08"/>
    <w:rsid w:val="00395B97"/>
    <w:rsid w:val="003966BE"/>
    <w:rsid w:val="003B1508"/>
    <w:rsid w:val="003B1592"/>
    <w:rsid w:val="003B5477"/>
    <w:rsid w:val="003B7E5A"/>
    <w:rsid w:val="003C2422"/>
    <w:rsid w:val="003C4448"/>
    <w:rsid w:val="003D00BE"/>
    <w:rsid w:val="003D11D5"/>
    <w:rsid w:val="003D6519"/>
    <w:rsid w:val="003E30FC"/>
    <w:rsid w:val="003E328C"/>
    <w:rsid w:val="003E4E71"/>
    <w:rsid w:val="003E5269"/>
    <w:rsid w:val="003E65A0"/>
    <w:rsid w:val="003E6E3F"/>
    <w:rsid w:val="003F0BE2"/>
    <w:rsid w:val="003F0FBF"/>
    <w:rsid w:val="003F15EC"/>
    <w:rsid w:val="003F1C0B"/>
    <w:rsid w:val="003F53D4"/>
    <w:rsid w:val="003F65C1"/>
    <w:rsid w:val="00400EFF"/>
    <w:rsid w:val="00402225"/>
    <w:rsid w:val="004039D5"/>
    <w:rsid w:val="00403AF7"/>
    <w:rsid w:val="00405AB8"/>
    <w:rsid w:val="0040798D"/>
    <w:rsid w:val="00415076"/>
    <w:rsid w:val="00417C58"/>
    <w:rsid w:val="00420CF4"/>
    <w:rsid w:val="004239AB"/>
    <w:rsid w:val="0042472F"/>
    <w:rsid w:val="00425F48"/>
    <w:rsid w:val="004278B7"/>
    <w:rsid w:val="00430460"/>
    <w:rsid w:val="0043111C"/>
    <w:rsid w:val="0043181D"/>
    <w:rsid w:val="004322F5"/>
    <w:rsid w:val="00432AE7"/>
    <w:rsid w:val="004337A2"/>
    <w:rsid w:val="004449DC"/>
    <w:rsid w:val="00445DF9"/>
    <w:rsid w:val="00447C6E"/>
    <w:rsid w:val="00450C76"/>
    <w:rsid w:val="0045124A"/>
    <w:rsid w:val="0045271B"/>
    <w:rsid w:val="00452AD8"/>
    <w:rsid w:val="00456001"/>
    <w:rsid w:val="0045776A"/>
    <w:rsid w:val="0046019E"/>
    <w:rsid w:val="00460DB6"/>
    <w:rsid w:val="004612DD"/>
    <w:rsid w:val="00465371"/>
    <w:rsid w:val="00471961"/>
    <w:rsid w:val="0048109C"/>
    <w:rsid w:val="00487277"/>
    <w:rsid w:val="00492F84"/>
    <w:rsid w:val="0049733F"/>
    <w:rsid w:val="004A1791"/>
    <w:rsid w:val="004A2C1E"/>
    <w:rsid w:val="004A669B"/>
    <w:rsid w:val="004A6DBA"/>
    <w:rsid w:val="004B19CB"/>
    <w:rsid w:val="004B247C"/>
    <w:rsid w:val="004C443B"/>
    <w:rsid w:val="004D0044"/>
    <w:rsid w:val="004D13F0"/>
    <w:rsid w:val="004D1ECB"/>
    <w:rsid w:val="004D24B4"/>
    <w:rsid w:val="004D39F4"/>
    <w:rsid w:val="004D6155"/>
    <w:rsid w:val="004D6BE8"/>
    <w:rsid w:val="004E0A17"/>
    <w:rsid w:val="004E5359"/>
    <w:rsid w:val="004F22F9"/>
    <w:rsid w:val="004F326C"/>
    <w:rsid w:val="004F4F3A"/>
    <w:rsid w:val="004F77FD"/>
    <w:rsid w:val="004F7B0F"/>
    <w:rsid w:val="005006F1"/>
    <w:rsid w:val="005057A2"/>
    <w:rsid w:val="00507840"/>
    <w:rsid w:val="00514760"/>
    <w:rsid w:val="0051706C"/>
    <w:rsid w:val="00517CDC"/>
    <w:rsid w:val="00521A7B"/>
    <w:rsid w:val="00523C23"/>
    <w:rsid w:val="00524136"/>
    <w:rsid w:val="005423FD"/>
    <w:rsid w:val="00545CF8"/>
    <w:rsid w:val="0055031B"/>
    <w:rsid w:val="005508A5"/>
    <w:rsid w:val="00556099"/>
    <w:rsid w:val="005563F9"/>
    <w:rsid w:val="00557E63"/>
    <w:rsid w:val="00564B50"/>
    <w:rsid w:val="005664E9"/>
    <w:rsid w:val="0057022A"/>
    <w:rsid w:val="005737D8"/>
    <w:rsid w:val="00573A5E"/>
    <w:rsid w:val="00577BFB"/>
    <w:rsid w:val="0058603E"/>
    <w:rsid w:val="00592B79"/>
    <w:rsid w:val="00594C34"/>
    <w:rsid w:val="00595C2B"/>
    <w:rsid w:val="005A3140"/>
    <w:rsid w:val="005A4D53"/>
    <w:rsid w:val="005B402E"/>
    <w:rsid w:val="005B6F43"/>
    <w:rsid w:val="005C10DF"/>
    <w:rsid w:val="005C1A5F"/>
    <w:rsid w:val="005C4ECC"/>
    <w:rsid w:val="005C534B"/>
    <w:rsid w:val="005D22D8"/>
    <w:rsid w:val="005D2811"/>
    <w:rsid w:val="005D328A"/>
    <w:rsid w:val="005E2A03"/>
    <w:rsid w:val="005E5C38"/>
    <w:rsid w:val="005F3C1C"/>
    <w:rsid w:val="00601733"/>
    <w:rsid w:val="00603AA7"/>
    <w:rsid w:val="00603BED"/>
    <w:rsid w:val="006048E1"/>
    <w:rsid w:val="006075CF"/>
    <w:rsid w:val="00610D98"/>
    <w:rsid w:val="006125DE"/>
    <w:rsid w:val="00614AC1"/>
    <w:rsid w:val="00615AB6"/>
    <w:rsid w:val="006179E7"/>
    <w:rsid w:val="00623DD4"/>
    <w:rsid w:val="00626049"/>
    <w:rsid w:val="00626528"/>
    <w:rsid w:val="0062658B"/>
    <w:rsid w:val="00632128"/>
    <w:rsid w:val="00632A56"/>
    <w:rsid w:val="00633616"/>
    <w:rsid w:val="006372C4"/>
    <w:rsid w:val="006549BF"/>
    <w:rsid w:val="00673EFE"/>
    <w:rsid w:val="006740BB"/>
    <w:rsid w:val="00676F72"/>
    <w:rsid w:val="00683E61"/>
    <w:rsid w:val="006856BC"/>
    <w:rsid w:val="0069085B"/>
    <w:rsid w:val="00690909"/>
    <w:rsid w:val="00691410"/>
    <w:rsid w:val="006916F0"/>
    <w:rsid w:val="006A383B"/>
    <w:rsid w:val="006A731E"/>
    <w:rsid w:val="006B4988"/>
    <w:rsid w:val="006B6F20"/>
    <w:rsid w:val="006C141C"/>
    <w:rsid w:val="006C1E60"/>
    <w:rsid w:val="006C220C"/>
    <w:rsid w:val="006C5263"/>
    <w:rsid w:val="006C6D32"/>
    <w:rsid w:val="006D212B"/>
    <w:rsid w:val="006D7B0B"/>
    <w:rsid w:val="006E019F"/>
    <w:rsid w:val="006E6FE0"/>
    <w:rsid w:val="006E7978"/>
    <w:rsid w:val="006F2F95"/>
    <w:rsid w:val="006F631D"/>
    <w:rsid w:val="006F6922"/>
    <w:rsid w:val="006F7408"/>
    <w:rsid w:val="006F7EA4"/>
    <w:rsid w:val="00700523"/>
    <w:rsid w:val="0070400B"/>
    <w:rsid w:val="00705CF9"/>
    <w:rsid w:val="00707A56"/>
    <w:rsid w:val="00710C10"/>
    <w:rsid w:val="00714720"/>
    <w:rsid w:val="00714B40"/>
    <w:rsid w:val="007173FE"/>
    <w:rsid w:val="00721C89"/>
    <w:rsid w:val="00722CAB"/>
    <w:rsid w:val="007232AF"/>
    <w:rsid w:val="00734A32"/>
    <w:rsid w:val="00735ED0"/>
    <w:rsid w:val="007406CC"/>
    <w:rsid w:val="00740BC6"/>
    <w:rsid w:val="007445DD"/>
    <w:rsid w:val="00750496"/>
    <w:rsid w:val="00752559"/>
    <w:rsid w:val="007544CB"/>
    <w:rsid w:val="0075507F"/>
    <w:rsid w:val="00756399"/>
    <w:rsid w:val="00760C31"/>
    <w:rsid w:val="00766933"/>
    <w:rsid w:val="00770A5B"/>
    <w:rsid w:val="007713E1"/>
    <w:rsid w:val="00771EF6"/>
    <w:rsid w:val="0077506F"/>
    <w:rsid w:val="00776E71"/>
    <w:rsid w:val="0078114A"/>
    <w:rsid w:val="00790233"/>
    <w:rsid w:val="0079110B"/>
    <w:rsid w:val="0079420C"/>
    <w:rsid w:val="00794E61"/>
    <w:rsid w:val="00795ABA"/>
    <w:rsid w:val="00796853"/>
    <w:rsid w:val="00796FCA"/>
    <w:rsid w:val="007A5B0E"/>
    <w:rsid w:val="007A7A34"/>
    <w:rsid w:val="007A7D57"/>
    <w:rsid w:val="007B0C47"/>
    <w:rsid w:val="007B15DB"/>
    <w:rsid w:val="007B1B9E"/>
    <w:rsid w:val="007B2A2D"/>
    <w:rsid w:val="007B3B4C"/>
    <w:rsid w:val="007C3BEC"/>
    <w:rsid w:val="007D1A58"/>
    <w:rsid w:val="007D3053"/>
    <w:rsid w:val="007E392D"/>
    <w:rsid w:val="007F4FB3"/>
    <w:rsid w:val="007F74D1"/>
    <w:rsid w:val="00803D4B"/>
    <w:rsid w:val="00805BE3"/>
    <w:rsid w:val="008073C1"/>
    <w:rsid w:val="008111DB"/>
    <w:rsid w:val="00811717"/>
    <w:rsid w:val="008121AA"/>
    <w:rsid w:val="00815960"/>
    <w:rsid w:val="00816504"/>
    <w:rsid w:val="008176FC"/>
    <w:rsid w:val="008213AA"/>
    <w:rsid w:val="008241A5"/>
    <w:rsid w:val="008241E2"/>
    <w:rsid w:val="008269A9"/>
    <w:rsid w:val="008328C2"/>
    <w:rsid w:val="00842021"/>
    <w:rsid w:val="00842DE2"/>
    <w:rsid w:val="0084722F"/>
    <w:rsid w:val="008508DA"/>
    <w:rsid w:val="00851A81"/>
    <w:rsid w:val="00854C35"/>
    <w:rsid w:val="008604C3"/>
    <w:rsid w:val="008609D3"/>
    <w:rsid w:val="00860B39"/>
    <w:rsid w:val="00861241"/>
    <w:rsid w:val="00862041"/>
    <w:rsid w:val="008625D6"/>
    <w:rsid w:val="008626BF"/>
    <w:rsid w:val="00866393"/>
    <w:rsid w:val="00867E49"/>
    <w:rsid w:val="0087037E"/>
    <w:rsid w:val="00876858"/>
    <w:rsid w:val="0087731C"/>
    <w:rsid w:val="00882EE2"/>
    <w:rsid w:val="00885341"/>
    <w:rsid w:val="008949CF"/>
    <w:rsid w:val="00895DC3"/>
    <w:rsid w:val="00896C27"/>
    <w:rsid w:val="008A3CD5"/>
    <w:rsid w:val="008B2FEC"/>
    <w:rsid w:val="008B3D1B"/>
    <w:rsid w:val="008B565B"/>
    <w:rsid w:val="008C0027"/>
    <w:rsid w:val="008C1AB2"/>
    <w:rsid w:val="008C270A"/>
    <w:rsid w:val="008C3057"/>
    <w:rsid w:val="008C6488"/>
    <w:rsid w:val="008D06D1"/>
    <w:rsid w:val="008D41FD"/>
    <w:rsid w:val="008F094E"/>
    <w:rsid w:val="008F1835"/>
    <w:rsid w:val="008F7BE1"/>
    <w:rsid w:val="009012AA"/>
    <w:rsid w:val="0090160E"/>
    <w:rsid w:val="009035A2"/>
    <w:rsid w:val="00904B2C"/>
    <w:rsid w:val="00905BDE"/>
    <w:rsid w:val="00912EB0"/>
    <w:rsid w:val="00914212"/>
    <w:rsid w:val="00914412"/>
    <w:rsid w:val="009167FE"/>
    <w:rsid w:val="00922906"/>
    <w:rsid w:val="00927636"/>
    <w:rsid w:val="0093193E"/>
    <w:rsid w:val="00931AD6"/>
    <w:rsid w:val="00932ADC"/>
    <w:rsid w:val="009332F1"/>
    <w:rsid w:val="00933CA6"/>
    <w:rsid w:val="00935C15"/>
    <w:rsid w:val="00936547"/>
    <w:rsid w:val="00937293"/>
    <w:rsid w:val="0094085C"/>
    <w:rsid w:val="0094567B"/>
    <w:rsid w:val="00950955"/>
    <w:rsid w:val="00951501"/>
    <w:rsid w:val="009532EA"/>
    <w:rsid w:val="00955039"/>
    <w:rsid w:val="00955DCE"/>
    <w:rsid w:val="00956C5E"/>
    <w:rsid w:val="009572C9"/>
    <w:rsid w:val="00963C58"/>
    <w:rsid w:val="0097064F"/>
    <w:rsid w:val="00972919"/>
    <w:rsid w:val="00972AE8"/>
    <w:rsid w:val="00973F54"/>
    <w:rsid w:val="00974501"/>
    <w:rsid w:val="0097701F"/>
    <w:rsid w:val="00982D7B"/>
    <w:rsid w:val="00984524"/>
    <w:rsid w:val="00984834"/>
    <w:rsid w:val="0099017D"/>
    <w:rsid w:val="00993928"/>
    <w:rsid w:val="00994D81"/>
    <w:rsid w:val="009A131F"/>
    <w:rsid w:val="009A1A03"/>
    <w:rsid w:val="009A6249"/>
    <w:rsid w:val="009A7B59"/>
    <w:rsid w:val="009B07A8"/>
    <w:rsid w:val="009B31D9"/>
    <w:rsid w:val="009B3CBD"/>
    <w:rsid w:val="009B4092"/>
    <w:rsid w:val="009B4654"/>
    <w:rsid w:val="009C117A"/>
    <w:rsid w:val="009C32E9"/>
    <w:rsid w:val="009C63E8"/>
    <w:rsid w:val="009D3ADB"/>
    <w:rsid w:val="009E1210"/>
    <w:rsid w:val="009E6374"/>
    <w:rsid w:val="009F1D72"/>
    <w:rsid w:val="009F30FE"/>
    <w:rsid w:val="009F38B7"/>
    <w:rsid w:val="009F5FAD"/>
    <w:rsid w:val="00A059FB"/>
    <w:rsid w:val="00A0675B"/>
    <w:rsid w:val="00A10CE6"/>
    <w:rsid w:val="00A12E6C"/>
    <w:rsid w:val="00A13063"/>
    <w:rsid w:val="00A15BF4"/>
    <w:rsid w:val="00A1660D"/>
    <w:rsid w:val="00A21D15"/>
    <w:rsid w:val="00A21E84"/>
    <w:rsid w:val="00A241C7"/>
    <w:rsid w:val="00A245DA"/>
    <w:rsid w:val="00A2543E"/>
    <w:rsid w:val="00A254CE"/>
    <w:rsid w:val="00A26444"/>
    <w:rsid w:val="00A349B2"/>
    <w:rsid w:val="00A40827"/>
    <w:rsid w:val="00A416C8"/>
    <w:rsid w:val="00A429C3"/>
    <w:rsid w:val="00A437E7"/>
    <w:rsid w:val="00A448CC"/>
    <w:rsid w:val="00A44912"/>
    <w:rsid w:val="00A4544D"/>
    <w:rsid w:val="00A45490"/>
    <w:rsid w:val="00A504FF"/>
    <w:rsid w:val="00A50BAF"/>
    <w:rsid w:val="00A53A4F"/>
    <w:rsid w:val="00A554CA"/>
    <w:rsid w:val="00A55605"/>
    <w:rsid w:val="00A56F85"/>
    <w:rsid w:val="00A628FF"/>
    <w:rsid w:val="00A65141"/>
    <w:rsid w:val="00A66277"/>
    <w:rsid w:val="00A6751B"/>
    <w:rsid w:val="00A71DB9"/>
    <w:rsid w:val="00A74056"/>
    <w:rsid w:val="00A84E1E"/>
    <w:rsid w:val="00A86773"/>
    <w:rsid w:val="00A92E48"/>
    <w:rsid w:val="00AA0A77"/>
    <w:rsid w:val="00AA79E4"/>
    <w:rsid w:val="00AB04D9"/>
    <w:rsid w:val="00AB0B42"/>
    <w:rsid w:val="00AB734F"/>
    <w:rsid w:val="00AC0D90"/>
    <w:rsid w:val="00AC166A"/>
    <w:rsid w:val="00AC1A9F"/>
    <w:rsid w:val="00AC5AD8"/>
    <w:rsid w:val="00AC6658"/>
    <w:rsid w:val="00AC68EE"/>
    <w:rsid w:val="00AC7EB7"/>
    <w:rsid w:val="00AD0476"/>
    <w:rsid w:val="00AD590E"/>
    <w:rsid w:val="00AD5FD8"/>
    <w:rsid w:val="00AE11ED"/>
    <w:rsid w:val="00AE33CC"/>
    <w:rsid w:val="00AE3767"/>
    <w:rsid w:val="00AE6024"/>
    <w:rsid w:val="00AF7030"/>
    <w:rsid w:val="00AF7907"/>
    <w:rsid w:val="00B0038A"/>
    <w:rsid w:val="00B0188D"/>
    <w:rsid w:val="00B0405A"/>
    <w:rsid w:val="00B04C65"/>
    <w:rsid w:val="00B05526"/>
    <w:rsid w:val="00B07254"/>
    <w:rsid w:val="00B11A90"/>
    <w:rsid w:val="00B12822"/>
    <w:rsid w:val="00B129B7"/>
    <w:rsid w:val="00B13563"/>
    <w:rsid w:val="00B147A5"/>
    <w:rsid w:val="00B14907"/>
    <w:rsid w:val="00B14BA0"/>
    <w:rsid w:val="00B178BC"/>
    <w:rsid w:val="00B269AF"/>
    <w:rsid w:val="00B31094"/>
    <w:rsid w:val="00B31AFF"/>
    <w:rsid w:val="00B3454F"/>
    <w:rsid w:val="00B3704F"/>
    <w:rsid w:val="00B37ED0"/>
    <w:rsid w:val="00B47E42"/>
    <w:rsid w:val="00B506D4"/>
    <w:rsid w:val="00B5117B"/>
    <w:rsid w:val="00B52F69"/>
    <w:rsid w:val="00B53791"/>
    <w:rsid w:val="00B55189"/>
    <w:rsid w:val="00B56B73"/>
    <w:rsid w:val="00B5789E"/>
    <w:rsid w:val="00B579CC"/>
    <w:rsid w:val="00B606AD"/>
    <w:rsid w:val="00B6279D"/>
    <w:rsid w:val="00B6409F"/>
    <w:rsid w:val="00B662AD"/>
    <w:rsid w:val="00B7003A"/>
    <w:rsid w:val="00B735D9"/>
    <w:rsid w:val="00B7791B"/>
    <w:rsid w:val="00B814CE"/>
    <w:rsid w:val="00B828F0"/>
    <w:rsid w:val="00B82DD6"/>
    <w:rsid w:val="00B840D4"/>
    <w:rsid w:val="00B843F1"/>
    <w:rsid w:val="00B84D38"/>
    <w:rsid w:val="00B90BE4"/>
    <w:rsid w:val="00BA06D9"/>
    <w:rsid w:val="00BA1177"/>
    <w:rsid w:val="00BB07BE"/>
    <w:rsid w:val="00BB1677"/>
    <w:rsid w:val="00BB5D71"/>
    <w:rsid w:val="00BC141C"/>
    <w:rsid w:val="00BC55BB"/>
    <w:rsid w:val="00BC6063"/>
    <w:rsid w:val="00BC71CA"/>
    <w:rsid w:val="00BD18E5"/>
    <w:rsid w:val="00BD1C8E"/>
    <w:rsid w:val="00BD4883"/>
    <w:rsid w:val="00BD5480"/>
    <w:rsid w:val="00BD60A7"/>
    <w:rsid w:val="00BD769F"/>
    <w:rsid w:val="00BE0AA8"/>
    <w:rsid w:val="00BE38F2"/>
    <w:rsid w:val="00BE67F8"/>
    <w:rsid w:val="00BF06B9"/>
    <w:rsid w:val="00BF52B9"/>
    <w:rsid w:val="00C02197"/>
    <w:rsid w:val="00C07EF0"/>
    <w:rsid w:val="00C14E51"/>
    <w:rsid w:val="00C16909"/>
    <w:rsid w:val="00C22ACD"/>
    <w:rsid w:val="00C3128A"/>
    <w:rsid w:val="00C34C3B"/>
    <w:rsid w:val="00C373FB"/>
    <w:rsid w:val="00C37BE3"/>
    <w:rsid w:val="00C43CFA"/>
    <w:rsid w:val="00C54B1D"/>
    <w:rsid w:val="00C554D5"/>
    <w:rsid w:val="00C55A52"/>
    <w:rsid w:val="00C62B81"/>
    <w:rsid w:val="00C62BDC"/>
    <w:rsid w:val="00C62E6C"/>
    <w:rsid w:val="00C63DFE"/>
    <w:rsid w:val="00C64724"/>
    <w:rsid w:val="00C65DD4"/>
    <w:rsid w:val="00C65EE5"/>
    <w:rsid w:val="00C70868"/>
    <w:rsid w:val="00C738B3"/>
    <w:rsid w:val="00C7459E"/>
    <w:rsid w:val="00C747AB"/>
    <w:rsid w:val="00C749A8"/>
    <w:rsid w:val="00C8294F"/>
    <w:rsid w:val="00C85C23"/>
    <w:rsid w:val="00C86239"/>
    <w:rsid w:val="00C92452"/>
    <w:rsid w:val="00CA2362"/>
    <w:rsid w:val="00CA466E"/>
    <w:rsid w:val="00CA6C0C"/>
    <w:rsid w:val="00CA7AF1"/>
    <w:rsid w:val="00CB0DC8"/>
    <w:rsid w:val="00CB3E57"/>
    <w:rsid w:val="00CB6DD8"/>
    <w:rsid w:val="00CC036D"/>
    <w:rsid w:val="00CC2026"/>
    <w:rsid w:val="00CC47A1"/>
    <w:rsid w:val="00CC7D97"/>
    <w:rsid w:val="00CD229C"/>
    <w:rsid w:val="00CD4155"/>
    <w:rsid w:val="00CD70FD"/>
    <w:rsid w:val="00CE3715"/>
    <w:rsid w:val="00CF017B"/>
    <w:rsid w:val="00CF17E2"/>
    <w:rsid w:val="00CF209F"/>
    <w:rsid w:val="00CF619A"/>
    <w:rsid w:val="00CF6F8F"/>
    <w:rsid w:val="00CF7C1A"/>
    <w:rsid w:val="00D0472B"/>
    <w:rsid w:val="00D052C6"/>
    <w:rsid w:val="00D0652A"/>
    <w:rsid w:val="00D10492"/>
    <w:rsid w:val="00D10D0A"/>
    <w:rsid w:val="00D11176"/>
    <w:rsid w:val="00D11AC2"/>
    <w:rsid w:val="00D1274D"/>
    <w:rsid w:val="00D13B22"/>
    <w:rsid w:val="00D14507"/>
    <w:rsid w:val="00D1459D"/>
    <w:rsid w:val="00D162F5"/>
    <w:rsid w:val="00D21947"/>
    <w:rsid w:val="00D21F1A"/>
    <w:rsid w:val="00D259E8"/>
    <w:rsid w:val="00D31AA2"/>
    <w:rsid w:val="00D3331C"/>
    <w:rsid w:val="00D34C39"/>
    <w:rsid w:val="00D36CC4"/>
    <w:rsid w:val="00D421C7"/>
    <w:rsid w:val="00D47E9C"/>
    <w:rsid w:val="00D51398"/>
    <w:rsid w:val="00D67B3B"/>
    <w:rsid w:val="00D713E8"/>
    <w:rsid w:val="00D71582"/>
    <w:rsid w:val="00D71E25"/>
    <w:rsid w:val="00D7612E"/>
    <w:rsid w:val="00D76B24"/>
    <w:rsid w:val="00D76D9F"/>
    <w:rsid w:val="00D823CE"/>
    <w:rsid w:val="00D837D7"/>
    <w:rsid w:val="00D85FD5"/>
    <w:rsid w:val="00D91605"/>
    <w:rsid w:val="00D92864"/>
    <w:rsid w:val="00D92A5F"/>
    <w:rsid w:val="00D95D47"/>
    <w:rsid w:val="00D9731A"/>
    <w:rsid w:val="00D977EA"/>
    <w:rsid w:val="00DA011D"/>
    <w:rsid w:val="00DA0A1E"/>
    <w:rsid w:val="00DA5297"/>
    <w:rsid w:val="00DA7418"/>
    <w:rsid w:val="00DB323A"/>
    <w:rsid w:val="00DC344F"/>
    <w:rsid w:val="00DC3C34"/>
    <w:rsid w:val="00DC6B51"/>
    <w:rsid w:val="00DD0BF8"/>
    <w:rsid w:val="00DD2D8B"/>
    <w:rsid w:val="00DD7C47"/>
    <w:rsid w:val="00DE1751"/>
    <w:rsid w:val="00DE59A9"/>
    <w:rsid w:val="00DE79CA"/>
    <w:rsid w:val="00DE7CBC"/>
    <w:rsid w:val="00DF54E0"/>
    <w:rsid w:val="00DF5586"/>
    <w:rsid w:val="00DF66B2"/>
    <w:rsid w:val="00E061C4"/>
    <w:rsid w:val="00E07B9F"/>
    <w:rsid w:val="00E07EAC"/>
    <w:rsid w:val="00E10AE4"/>
    <w:rsid w:val="00E13313"/>
    <w:rsid w:val="00E17D4B"/>
    <w:rsid w:val="00E208B3"/>
    <w:rsid w:val="00E21524"/>
    <w:rsid w:val="00E267C9"/>
    <w:rsid w:val="00E300C9"/>
    <w:rsid w:val="00E323DC"/>
    <w:rsid w:val="00E36BD7"/>
    <w:rsid w:val="00E4222B"/>
    <w:rsid w:val="00E446C8"/>
    <w:rsid w:val="00E456FF"/>
    <w:rsid w:val="00E45876"/>
    <w:rsid w:val="00E46778"/>
    <w:rsid w:val="00E47B57"/>
    <w:rsid w:val="00E511EC"/>
    <w:rsid w:val="00E5189F"/>
    <w:rsid w:val="00E612C6"/>
    <w:rsid w:val="00E65563"/>
    <w:rsid w:val="00E6700B"/>
    <w:rsid w:val="00E70173"/>
    <w:rsid w:val="00E75A05"/>
    <w:rsid w:val="00E75ED2"/>
    <w:rsid w:val="00E8108B"/>
    <w:rsid w:val="00E839F9"/>
    <w:rsid w:val="00E84B0A"/>
    <w:rsid w:val="00E84BF5"/>
    <w:rsid w:val="00E84DA6"/>
    <w:rsid w:val="00E86369"/>
    <w:rsid w:val="00E87688"/>
    <w:rsid w:val="00E91476"/>
    <w:rsid w:val="00E926BC"/>
    <w:rsid w:val="00E96AD1"/>
    <w:rsid w:val="00EA01A9"/>
    <w:rsid w:val="00EA4A05"/>
    <w:rsid w:val="00EA4E6F"/>
    <w:rsid w:val="00EA5461"/>
    <w:rsid w:val="00EA6C32"/>
    <w:rsid w:val="00EB0136"/>
    <w:rsid w:val="00EB232F"/>
    <w:rsid w:val="00EB3DC9"/>
    <w:rsid w:val="00EC3740"/>
    <w:rsid w:val="00EC5073"/>
    <w:rsid w:val="00ED7B37"/>
    <w:rsid w:val="00EE24C7"/>
    <w:rsid w:val="00EE544C"/>
    <w:rsid w:val="00EE7CF3"/>
    <w:rsid w:val="00EF1A11"/>
    <w:rsid w:val="00F039A8"/>
    <w:rsid w:val="00F06CA6"/>
    <w:rsid w:val="00F14B08"/>
    <w:rsid w:val="00F22438"/>
    <w:rsid w:val="00F22ED8"/>
    <w:rsid w:val="00F23FF2"/>
    <w:rsid w:val="00F32029"/>
    <w:rsid w:val="00F32D44"/>
    <w:rsid w:val="00F33104"/>
    <w:rsid w:val="00F33D0C"/>
    <w:rsid w:val="00F37EF5"/>
    <w:rsid w:val="00F42104"/>
    <w:rsid w:val="00F422BC"/>
    <w:rsid w:val="00F460F3"/>
    <w:rsid w:val="00F4681E"/>
    <w:rsid w:val="00F46BC1"/>
    <w:rsid w:val="00F61369"/>
    <w:rsid w:val="00F67E1D"/>
    <w:rsid w:val="00F73303"/>
    <w:rsid w:val="00F74F0B"/>
    <w:rsid w:val="00F816A9"/>
    <w:rsid w:val="00F837CE"/>
    <w:rsid w:val="00F8523D"/>
    <w:rsid w:val="00F85AF6"/>
    <w:rsid w:val="00F9163B"/>
    <w:rsid w:val="00F94D7C"/>
    <w:rsid w:val="00F97BF2"/>
    <w:rsid w:val="00FA2F87"/>
    <w:rsid w:val="00FA36CA"/>
    <w:rsid w:val="00FA3E9F"/>
    <w:rsid w:val="00FA4876"/>
    <w:rsid w:val="00FA5280"/>
    <w:rsid w:val="00FA5C8A"/>
    <w:rsid w:val="00FA7A5E"/>
    <w:rsid w:val="00FB12F2"/>
    <w:rsid w:val="00FC1516"/>
    <w:rsid w:val="00FC151E"/>
    <w:rsid w:val="00FC6454"/>
    <w:rsid w:val="00FE2916"/>
    <w:rsid w:val="00FE3935"/>
    <w:rsid w:val="00FE5AD1"/>
    <w:rsid w:val="00FE6178"/>
    <w:rsid w:val="00FE7350"/>
    <w:rsid w:val="00FE7763"/>
    <w:rsid w:val="00FF2548"/>
    <w:rsid w:val="00FF63A7"/>
    <w:rsid w:val="00FF723D"/>
    <w:rsid w:val="00FF76F9"/>
    <w:rsid w:val="070E6657"/>
    <w:rsid w:val="071C0D73"/>
    <w:rsid w:val="081D2FF5"/>
    <w:rsid w:val="0AA54927"/>
    <w:rsid w:val="0BD95485"/>
    <w:rsid w:val="0C0C1864"/>
    <w:rsid w:val="0CC31C91"/>
    <w:rsid w:val="17A02932"/>
    <w:rsid w:val="1E9F255E"/>
    <w:rsid w:val="211F1D2E"/>
    <w:rsid w:val="22097C71"/>
    <w:rsid w:val="22CE40F0"/>
    <w:rsid w:val="26267044"/>
    <w:rsid w:val="2B8A3885"/>
    <w:rsid w:val="2D0A649A"/>
    <w:rsid w:val="2DCE2518"/>
    <w:rsid w:val="2E8B6225"/>
    <w:rsid w:val="30574406"/>
    <w:rsid w:val="31365FC7"/>
    <w:rsid w:val="314D29BA"/>
    <w:rsid w:val="327B2D9B"/>
    <w:rsid w:val="4106207E"/>
    <w:rsid w:val="436808C1"/>
    <w:rsid w:val="456C7229"/>
    <w:rsid w:val="49AF1DAF"/>
    <w:rsid w:val="4B9C55AC"/>
    <w:rsid w:val="501166CB"/>
    <w:rsid w:val="53E67511"/>
    <w:rsid w:val="56DE3059"/>
    <w:rsid w:val="5A870FFB"/>
    <w:rsid w:val="5A8D06E4"/>
    <w:rsid w:val="5AF16FDC"/>
    <w:rsid w:val="5D0A4E6D"/>
    <w:rsid w:val="5E076D56"/>
    <w:rsid w:val="60FC78F9"/>
    <w:rsid w:val="632B74E9"/>
    <w:rsid w:val="6371377C"/>
    <w:rsid w:val="663F4301"/>
    <w:rsid w:val="6BA23D48"/>
    <w:rsid w:val="714B6FA9"/>
    <w:rsid w:val="71A62800"/>
    <w:rsid w:val="734621EC"/>
    <w:rsid w:val="7EE0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28"/>
      <w:szCs w:val="28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27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paragraph" w:styleId="5">
    <w:name w:val="heading 4"/>
    <w:basedOn w:val="1"/>
    <w:next w:val="1"/>
    <w:qFormat/>
    <w:uiPriority w:val="0"/>
    <w:pPr>
      <w:keepNext/>
      <w:keepLines/>
      <w:tabs>
        <w:tab w:val="left" w:pos="1800"/>
      </w:tabs>
      <w:spacing w:before="80" w:after="120" w:line="440" w:lineRule="exact"/>
      <w:ind w:firstLine="340"/>
      <w:jc w:val="left"/>
      <w:outlineLvl w:val="3"/>
    </w:pPr>
    <w:rPr>
      <w:rFonts w:ascii="Arial" w:hAnsi="Arial" w:eastAsia="黑体"/>
      <w:b/>
      <w:color w:val="000000"/>
      <w:kern w:val="0"/>
      <w:sz w:val="28"/>
      <w:szCs w:val="20"/>
    </w:rPr>
  </w:style>
  <w:style w:type="character" w:default="1" w:styleId="21">
    <w:name w:val="Default Paragraph Font"/>
    <w:autoRedefine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7">
    <w:name w:val="annotation text"/>
    <w:basedOn w:val="1"/>
    <w:link w:val="42"/>
    <w:autoRedefine/>
    <w:qFormat/>
    <w:uiPriority w:val="0"/>
    <w:pPr>
      <w:jc w:val="left"/>
    </w:pPr>
  </w:style>
  <w:style w:type="paragraph" w:styleId="8">
    <w:name w:val="Body Text"/>
    <w:basedOn w:val="1"/>
    <w:link w:val="44"/>
    <w:autoRedefine/>
    <w:qFormat/>
    <w:uiPriority w:val="0"/>
    <w:pPr>
      <w:spacing w:after="120"/>
    </w:pPr>
  </w:style>
  <w:style w:type="paragraph" w:styleId="9">
    <w:name w:val="Body Text Indent"/>
    <w:basedOn w:val="1"/>
    <w:link w:val="28"/>
    <w:autoRedefine/>
    <w:qFormat/>
    <w:uiPriority w:val="0"/>
    <w:pPr>
      <w:spacing w:line="700" w:lineRule="exact"/>
      <w:ind w:left="960"/>
    </w:pPr>
    <w:rPr>
      <w:sz w:val="44"/>
      <w:szCs w:val="20"/>
      <w:lang w:val="zh-CN"/>
    </w:rPr>
  </w:style>
  <w:style w:type="paragraph" w:styleId="10">
    <w:name w:val="Plain Text"/>
    <w:autoRedefine/>
    <w:qFormat/>
    <w:uiPriority w:val="0"/>
    <w:pPr>
      <w:widowControl w:val="0"/>
      <w:spacing w:line="240" w:lineRule="atLeast"/>
      <w:jc w:val="center"/>
    </w:pPr>
    <w:rPr>
      <w:rFonts w:ascii="宋体" w:hAnsi="宋体" w:eastAsia="宋体" w:cs="Courier New"/>
      <w:spacing w:val="-18"/>
      <w:kern w:val="44"/>
      <w:sz w:val="24"/>
      <w:szCs w:val="24"/>
      <w:lang w:val="en-US" w:eastAsia="zh-CN" w:bidi="ar-SA"/>
    </w:rPr>
  </w:style>
  <w:style w:type="paragraph" w:styleId="11">
    <w:name w:val="Date"/>
    <w:basedOn w:val="1"/>
    <w:next w:val="1"/>
    <w:link w:val="26"/>
    <w:autoRedefine/>
    <w:qFormat/>
    <w:uiPriority w:val="0"/>
    <w:pPr>
      <w:ind w:left="100" w:leftChars="2500"/>
    </w:pPr>
    <w:rPr>
      <w:lang w:val="zh-CN"/>
    </w:rPr>
  </w:style>
  <w:style w:type="paragraph" w:styleId="1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4">
    <w:name w:val="header"/>
    <w:basedOn w:val="1"/>
    <w:link w:val="3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5">
    <w:name w:val="toc 1"/>
    <w:basedOn w:val="1"/>
    <w:next w:val="1"/>
    <w:autoRedefine/>
    <w:qFormat/>
    <w:uiPriority w:val="0"/>
    <w:pPr>
      <w:spacing w:line="180" w:lineRule="auto"/>
      <w:jc w:val="center"/>
    </w:pPr>
    <w:rPr>
      <w:sz w:val="30"/>
    </w:rPr>
  </w:style>
  <w:style w:type="paragraph" w:styleId="1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7"/>
    <w:next w:val="7"/>
    <w:link w:val="43"/>
    <w:autoRedefine/>
    <w:qFormat/>
    <w:uiPriority w:val="0"/>
    <w:rPr>
      <w:b/>
      <w:bCs/>
    </w:rPr>
  </w:style>
  <w:style w:type="paragraph" w:styleId="18">
    <w:name w:val="Body Text First Indent"/>
    <w:basedOn w:val="8"/>
    <w:link w:val="45"/>
    <w:autoRedefine/>
    <w:qFormat/>
    <w:uiPriority w:val="0"/>
    <w:pPr>
      <w:ind w:firstLine="420" w:firstLineChars="100"/>
    </w:p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autoRedefine/>
    <w:qFormat/>
    <w:uiPriority w:val="0"/>
  </w:style>
  <w:style w:type="character" w:styleId="23">
    <w:name w:val="Hyperlink"/>
    <w:autoRedefine/>
    <w:qFormat/>
    <w:uiPriority w:val="99"/>
    <w:rPr>
      <w:color w:val="0000FF"/>
      <w:u w:val="single"/>
    </w:rPr>
  </w:style>
  <w:style w:type="character" w:styleId="24">
    <w:name w:val="annotation reference"/>
    <w:basedOn w:val="21"/>
    <w:autoRedefine/>
    <w:qFormat/>
    <w:uiPriority w:val="0"/>
    <w:rPr>
      <w:sz w:val="21"/>
      <w:szCs w:val="21"/>
    </w:rPr>
  </w:style>
  <w:style w:type="character" w:customStyle="1" w:styleId="25">
    <w:name w:val="style261"/>
    <w:autoRedefine/>
    <w:qFormat/>
    <w:uiPriority w:val="0"/>
    <w:rPr>
      <w:sz w:val="20"/>
    </w:rPr>
  </w:style>
  <w:style w:type="character" w:customStyle="1" w:styleId="26">
    <w:name w:val="日期 字符"/>
    <w:link w:val="11"/>
    <w:autoRedefine/>
    <w:qFormat/>
    <w:uiPriority w:val="0"/>
    <w:rPr>
      <w:kern w:val="2"/>
      <w:sz w:val="21"/>
      <w:szCs w:val="24"/>
    </w:rPr>
  </w:style>
  <w:style w:type="character" w:customStyle="1" w:styleId="27">
    <w:name w:val="标题 3 字符"/>
    <w:link w:val="4"/>
    <w:autoRedefine/>
    <w:semiHidden/>
    <w:qFormat/>
    <w:uiPriority w:val="0"/>
    <w:rPr>
      <w:b/>
      <w:bCs/>
      <w:kern w:val="2"/>
      <w:sz w:val="32"/>
      <w:szCs w:val="32"/>
    </w:rPr>
  </w:style>
  <w:style w:type="character" w:customStyle="1" w:styleId="28">
    <w:name w:val="正文文本缩进 字符"/>
    <w:link w:val="9"/>
    <w:autoRedefine/>
    <w:qFormat/>
    <w:uiPriority w:val="0"/>
    <w:rPr>
      <w:kern w:val="2"/>
      <w:sz w:val="44"/>
    </w:rPr>
  </w:style>
  <w:style w:type="character" w:customStyle="1" w:styleId="29">
    <w:name w:val="apple-converted-space"/>
    <w:basedOn w:val="21"/>
    <w:autoRedefine/>
    <w:qFormat/>
    <w:uiPriority w:val="0"/>
  </w:style>
  <w:style w:type="character" w:customStyle="1" w:styleId="30">
    <w:name w:val="文档正文 Char"/>
    <w:link w:val="31"/>
    <w:autoRedefine/>
    <w:qFormat/>
    <w:uiPriority w:val="0"/>
    <w:rPr>
      <w:rFonts w:ascii="Arial Narrow" w:hAnsi="Arial Narrow"/>
      <w:sz w:val="24"/>
    </w:rPr>
  </w:style>
  <w:style w:type="paragraph" w:customStyle="1" w:styleId="31">
    <w:name w:val="文档正文"/>
    <w:basedOn w:val="1"/>
    <w:link w:val="30"/>
    <w:autoRedefine/>
    <w:qFormat/>
    <w:uiPriority w:val="0"/>
    <w:pPr>
      <w:adjustRightInd w:val="0"/>
      <w:snapToGrid w:val="0"/>
      <w:spacing w:line="440" w:lineRule="exact"/>
      <w:ind w:firstLine="567"/>
      <w:textAlignment w:val="baseline"/>
    </w:pPr>
    <w:rPr>
      <w:rFonts w:ascii="Arial Narrow" w:hAnsi="Arial Narrow"/>
      <w:kern w:val="0"/>
      <w:sz w:val="24"/>
      <w:szCs w:val="20"/>
      <w:lang w:val="zh-CN"/>
    </w:rPr>
  </w:style>
  <w:style w:type="character" w:customStyle="1" w:styleId="32">
    <w:name w:val="无间隔 字符"/>
    <w:link w:val="33"/>
    <w:autoRedefine/>
    <w:qFormat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33">
    <w:name w:val="No Spacing"/>
    <w:link w:val="32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4">
    <w:name w:val="页眉 字符"/>
    <w:link w:val="14"/>
    <w:autoRedefine/>
    <w:qFormat/>
    <w:uiPriority w:val="99"/>
    <w:rPr>
      <w:kern w:val="2"/>
      <w:sz w:val="18"/>
      <w:szCs w:val="18"/>
    </w:rPr>
  </w:style>
  <w:style w:type="character" w:customStyle="1" w:styleId="35">
    <w:name w:val="页脚 字符"/>
    <w:link w:val="13"/>
    <w:autoRedefine/>
    <w:qFormat/>
    <w:uiPriority w:val="99"/>
    <w:rPr>
      <w:kern w:val="2"/>
      <w:sz w:val="18"/>
      <w:szCs w:val="18"/>
    </w:rPr>
  </w:style>
  <w:style w:type="paragraph" w:customStyle="1" w:styleId="36">
    <w:name w:val="文件封面"/>
    <w:basedOn w:val="10"/>
    <w:autoRedefine/>
    <w:qFormat/>
    <w:uiPriority w:val="0"/>
    <w:rPr>
      <w:b/>
      <w:sz w:val="144"/>
    </w:rPr>
  </w:style>
  <w:style w:type="paragraph" w:customStyle="1" w:styleId="37">
    <w:name w:val="样式1"/>
    <w:basedOn w:val="2"/>
    <w:autoRedefine/>
    <w:qFormat/>
    <w:uiPriority w:val="0"/>
    <w:rPr>
      <w:b/>
    </w:rPr>
  </w:style>
  <w:style w:type="paragraph" w:styleId="3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9">
    <w:name w:val="Char1 Char Char Char"/>
    <w:basedOn w:val="1"/>
    <w:autoRedefine/>
    <w:qFormat/>
    <w:uiPriority w:val="0"/>
    <w:rPr>
      <w:rFonts w:ascii="Tahoma" w:hAnsi="Tahoma"/>
      <w:sz w:val="30"/>
      <w:szCs w:val="30"/>
    </w:rPr>
  </w:style>
  <w:style w:type="paragraph" w:customStyle="1" w:styleId="40">
    <w:name w:val="默认段落字体 Para Char Char Char Char"/>
    <w:basedOn w:val="1"/>
    <w:autoRedefine/>
    <w:qFormat/>
    <w:uiPriority w:val="0"/>
    <w:pPr>
      <w:autoSpaceDE w:val="0"/>
      <w:autoSpaceDN w:val="0"/>
      <w:adjustRightInd w:val="0"/>
      <w:spacing w:line="360" w:lineRule="auto"/>
      <w:jc w:val="left"/>
    </w:pPr>
    <w:rPr>
      <w:snapToGrid w:val="0"/>
      <w:kern w:val="0"/>
      <w:szCs w:val="21"/>
    </w:rPr>
  </w:style>
  <w:style w:type="paragraph" w:customStyle="1" w:styleId="41">
    <w:name w:val="封面下"/>
    <w:basedOn w:val="1"/>
    <w:autoRedefine/>
    <w:qFormat/>
    <w:uiPriority w:val="0"/>
    <w:pPr>
      <w:jc w:val="left"/>
    </w:pPr>
    <w:rPr>
      <w:b/>
      <w:sz w:val="32"/>
    </w:rPr>
  </w:style>
  <w:style w:type="character" w:customStyle="1" w:styleId="42">
    <w:name w:val="批注文字 字符"/>
    <w:basedOn w:val="21"/>
    <w:link w:val="7"/>
    <w:autoRedefine/>
    <w:qFormat/>
    <w:uiPriority w:val="0"/>
    <w:rPr>
      <w:kern w:val="2"/>
      <w:sz w:val="21"/>
      <w:szCs w:val="24"/>
    </w:rPr>
  </w:style>
  <w:style w:type="character" w:customStyle="1" w:styleId="43">
    <w:name w:val="批注主题 字符"/>
    <w:basedOn w:val="42"/>
    <w:link w:val="17"/>
    <w:autoRedefine/>
    <w:qFormat/>
    <w:uiPriority w:val="0"/>
    <w:rPr>
      <w:b/>
      <w:bCs/>
      <w:kern w:val="2"/>
      <w:sz w:val="21"/>
      <w:szCs w:val="24"/>
    </w:rPr>
  </w:style>
  <w:style w:type="character" w:customStyle="1" w:styleId="44">
    <w:name w:val="正文文本 字符"/>
    <w:basedOn w:val="21"/>
    <w:link w:val="8"/>
    <w:autoRedefine/>
    <w:qFormat/>
    <w:uiPriority w:val="0"/>
    <w:rPr>
      <w:kern w:val="2"/>
      <w:sz w:val="21"/>
      <w:szCs w:val="24"/>
    </w:rPr>
  </w:style>
  <w:style w:type="character" w:customStyle="1" w:styleId="45">
    <w:name w:val="正文首行缩进 字符"/>
    <w:basedOn w:val="44"/>
    <w:link w:val="18"/>
    <w:autoRedefine/>
    <w:qFormat/>
    <w:uiPriority w:val="0"/>
    <w:rPr>
      <w:kern w:val="2"/>
      <w:sz w:val="21"/>
      <w:szCs w:val="24"/>
    </w:rPr>
  </w:style>
  <w:style w:type="paragraph" w:customStyle="1" w:styleId="46">
    <w:name w:val="标准正文"/>
    <w:basedOn w:val="1"/>
    <w:autoRedefine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CQTP</Company>
  <Pages>1</Pages>
  <Words>629</Words>
  <Characters>635</Characters>
  <Lines>9</Lines>
  <Paragraphs>2</Paragraphs>
  <TotalTime>6</TotalTime>
  <ScaleCrop>false</ScaleCrop>
  <LinksUpToDate>false</LinksUpToDate>
  <CharactersWithSpaces>737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2024-07-11T01:50:00Z</dcterms:created>
  <dc:creator>何源</dc:creator>
  <cp:lastModifiedBy>瑞秀中国</cp:lastModifiedBy>
  <cp:lastPrinted>2024-07-12T07:46:00Z</cp:lastPrinted>
  <dcterms:modified xsi:type="dcterms:W3CDTF">2025-10-28T02:25:56Z</dcterms:modified>
  <dc:title>音响及相关设备采购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FC1E30E5118542E7A766D43EBF5ECA17_13</vt:lpwstr>
  </property>
  <property fmtid="{D5CDD505-2E9C-101B-9397-08002B2CF9AE}" pid="4" name="KSOTemplateDocerSaveRecord">
    <vt:lpwstr>eyJoZGlkIjoiZGJjODAwOGQ5ZTZlNTc3ODM4NjZiNWRkNWFmNGQ3NjYiLCJ1c2VySWQiOiIxODMzNTI2OCJ9</vt:lpwstr>
  </property>
</Properties>
</file>