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4DBA">
      <w:pPr>
        <w:spacing w:line="360" w:lineRule="auto"/>
        <w:jc w:val="both"/>
        <w:rPr>
          <w:rFonts w:hint="eastAsia" w:ascii="宋体" w:hAnsi="宋体" w:eastAsia="宋体" w:cs="Times New Roman"/>
          <w:color w:val="000000"/>
          <w:sz w:val="28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  <w:lang w:val="en-US" w:eastAsia="zh-CN"/>
        </w:rPr>
        <w:t>格式2：</w:t>
      </w:r>
    </w:p>
    <w:p w14:paraId="7990C2E6">
      <w:pPr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重庆医科大学附属第二医院消防器材采购及更换阳光推介报价书</w:t>
      </w:r>
    </w:p>
    <w:bookmarkEnd w:id="0"/>
    <w:tbl>
      <w:tblPr>
        <w:tblStyle w:val="8"/>
        <w:tblpPr w:leftFromText="180" w:rightFromText="180" w:vertAnchor="text" w:horzAnchor="page" w:tblpXSpec="center" w:tblpY="617"/>
        <w:tblOverlap w:val="never"/>
        <w:tblW w:w="43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91"/>
        <w:gridCol w:w="697"/>
        <w:gridCol w:w="456"/>
        <w:gridCol w:w="2684"/>
        <w:gridCol w:w="1514"/>
        <w:gridCol w:w="1561"/>
      </w:tblGrid>
      <w:tr w14:paraId="1FE2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8D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6D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7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B1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60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产品参数及功能要求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908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6ED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388C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6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5A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ABC5干粉灭火器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4C1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3800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0A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531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8A0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5AA0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84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86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DD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MT2二氧化碳灭火器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07E0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30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E64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2A9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375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74D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B0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4F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MT5二氧化碳灭火器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DF9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7A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3B7D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1F5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2D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48D3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B52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92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ABC5干粉灭火器箱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257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1900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EF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3E2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813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FF1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754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631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F9C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MT2二氧化碳灭火器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8D7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5375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423C"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52D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5A9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82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D6F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0D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MT5二氧化碳灭火器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7F9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173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A48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须符合国家和行业规范要求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794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7B6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10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675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35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E0F2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8AA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7C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器材回收抵扣（元）</w:t>
            </w:r>
          </w:p>
        </w:tc>
        <w:tc>
          <w:tcPr>
            <w:tcW w:w="35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636A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5C8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26D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最终报价（元）</w:t>
            </w:r>
          </w:p>
        </w:tc>
        <w:tc>
          <w:tcPr>
            <w:tcW w:w="354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65F0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68386EE">
      <w:pPr>
        <w:spacing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</w:p>
    <w:p w14:paraId="37044420">
      <w:pPr>
        <w:rPr>
          <w:rFonts w:ascii="Calibri" w:hAnsi="Calibri" w:eastAsia="宋体" w:cs="Times New Roman"/>
        </w:rPr>
      </w:pPr>
    </w:p>
    <w:p w14:paraId="6A6F7526">
      <w:pPr>
        <w:rPr>
          <w:rFonts w:ascii="Calibri" w:hAnsi="Calibri" w:eastAsia="宋体" w:cs="Times New Roman"/>
        </w:rPr>
      </w:pPr>
    </w:p>
    <w:p w14:paraId="1BD53E4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TUyY2EyZDRlMjBlMjFiMjNjMzQzZTA5ZGQ3YjQifQ=="/>
  </w:docVars>
  <w:rsids>
    <w:rsidRoot w:val="00F1408A"/>
    <w:rsid w:val="00042325"/>
    <w:rsid w:val="000F412A"/>
    <w:rsid w:val="001007FD"/>
    <w:rsid w:val="00182D24"/>
    <w:rsid w:val="001F2AA7"/>
    <w:rsid w:val="0020632B"/>
    <w:rsid w:val="002862D7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A75B1"/>
    <w:rsid w:val="004E637A"/>
    <w:rsid w:val="004F4756"/>
    <w:rsid w:val="00574C23"/>
    <w:rsid w:val="005956D8"/>
    <w:rsid w:val="005B7A99"/>
    <w:rsid w:val="00610459"/>
    <w:rsid w:val="006105B7"/>
    <w:rsid w:val="00637A88"/>
    <w:rsid w:val="00646E90"/>
    <w:rsid w:val="0069340F"/>
    <w:rsid w:val="006A6809"/>
    <w:rsid w:val="006E193A"/>
    <w:rsid w:val="006F69C5"/>
    <w:rsid w:val="00727093"/>
    <w:rsid w:val="00734D65"/>
    <w:rsid w:val="00757328"/>
    <w:rsid w:val="00761339"/>
    <w:rsid w:val="00761962"/>
    <w:rsid w:val="00762413"/>
    <w:rsid w:val="00766E84"/>
    <w:rsid w:val="00790BAE"/>
    <w:rsid w:val="0081413B"/>
    <w:rsid w:val="008D6C08"/>
    <w:rsid w:val="008E4982"/>
    <w:rsid w:val="009205DA"/>
    <w:rsid w:val="00960280"/>
    <w:rsid w:val="009A5131"/>
    <w:rsid w:val="009A7036"/>
    <w:rsid w:val="009E049F"/>
    <w:rsid w:val="009F47F5"/>
    <w:rsid w:val="00B02586"/>
    <w:rsid w:val="00B23725"/>
    <w:rsid w:val="00B51546"/>
    <w:rsid w:val="00B60EF6"/>
    <w:rsid w:val="00B67E38"/>
    <w:rsid w:val="00B818D7"/>
    <w:rsid w:val="00BC7B1C"/>
    <w:rsid w:val="00BD4027"/>
    <w:rsid w:val="00BE2B00"/>
    <w:rsid w:val="00C30707"/>
    <w:rsid w:val="00C96CF4"/>
    <w:rsid w:val="00CD7E59"/>
    <w:rsid w:val="00CE2164"/>
    <w:rsid w:val="00D06043"/>
    <w:rsid w:val="00D16339"/>
    <w:rsid w:val="00D612F9"/>
    <w:rsid w:val="00DC1643"/>
    <w:rsid w:val="00E244FC"/>
    <w:rsid w:val="00E3015F"/>
    <w:rsid w:val="00E50296"/>
    <w:rsid w:val="00E7753F"/>
    <w:rsid w:val="00ED551D"/>
    <w:rsid w:val="00EF46EF"/>
    <w:rsid w:val="00F1408A"/>
    <w:rsid w:val="00F2798A"/>
    <w:rsid w:val="00F4588F"/>
    <w:rsid w:val="00FA4B2B"/>
    <w:rsid w:val="00FC27C9"/>
    <w:rsid w:val="00FF0E95"/>
    <w:rsid w:val="022644A3"/>
    <w:rsid w:val="040B26AE"/>
    <w:rsid w:val="04510922"/>
    <w:rsid w:val="05745B97"/>
    <w:rsid w:val="05AC22B4"/>
    <w:rsid w:val="05AE7E8B"/>
    <w:rsid w:val="06025835"/>
    <w:rsid w:val="079A74E4"/>
    <w:rsid w:val="08915791"/>
    <w:rsid w:val="095A3DD5"/>
    <w:rsid w:val="0992531D"/>
    <w:rsid w:val="0A1E117A"/>
    <w:rsid w:val="0A71257D"/>
    <w:rsid w:val="0A8B00F9"/>
    <w:rsid w:val="0AE416F7"/>
    <w:rsid w:val="0B1C22F3"/>
    <w:rsid w:val="0B8909A2"/>
    <w:rsid w:val="0CCC6D98"/>
    <w:rsid w:val="0F743008"/>
    <w:rsid w:val="12175C78"/>
    <w:rsid w:val="123B6D2C"/>
    <w:rsid w:val="12413D84"/>
    <w:rsid w:val="13C3648D"/>
    <w:rsid w:val="15E23887"/>
    <w:rsid w:val="162A0482"/>
    <w:rsid w:val="16BA4105"/>
    <w:rsid w:val="16C8532A"/>
    <w:rsid w:val="182F0C66"/>
    <w:rsid w:val="18602A8A"/>
    <w:rsid w:val="18E11E1D"/>
    <w:rsid w:val="1B4F0C9B"/>
    <w:rsid w:val="1B77513E"/>
    <w:rsid w:val="1BD73063"/>
    <w:rsid w:val="1CD06F77"/>
    <w:rsid w:val="1DF17E95"/>
    <w:rsid w:val="1FF2781B"/>
    <w:rsid w:val="22F97D63"/>
    <w:rsid w:val="23F724F4"/>
    <w:rsid w:val="27C60B5C"/>
    <w:rsid w:val="27F506D6"/>
    <w:rsid w:val="2AD256CE"/>
    <w:rsid w:val="2BD31A99"/>
    <w:rsid w:val="2E5F2787"/>
    <w:rsid w:val="2FF344B8"/>
    <w:rsid w:val="32212CDB"/>
    <w:rsid w:val="32C97752"/>
    <w:rsid w:val="33300285"/>
    <w:rsid w:val="352C17AD"/>
    <w:rsid w:val="359061E7"/>
    <w:rsid w:val="35957DBF"/>
    <w:rsid w:val="366B28CE"/>
    <w:rsid w:val="3A8B353F"/>
    <w:rsid w:val="3ACD3D69"/>
    <w:rsid w:val="42E163F2"/>
    <w:rsid w:val="448D2C1F"/>
    <w:rsid w:val="457E1C35"/>
    <w:rsid w:val="465D0485"/>
    <w:rsid w:val="466B2BA2"/>
    <w:rsid w:val="47CA7D9C"/>
    <w:rsid w:val="48B620CF"/>
    <w:rsid w:val="4AE118AE"/>
    <w:rsid w:val="4AEC627C"/>
    <w:rsid w:val="4B2B0093"/>
    <w:rsid w:val="4C13787D"/>
    <w:rsid w:val="4EB977F6"/>
    <w:rsid w:val="4F7C5E20"/>
    <w:rsid w:val="4F7D082C"/>
    <w:rsid w:val="53C5627E"/>
    <w:rsid w:val="54594C92"/>
    <w:rsid w:val="54D07294"/>
    <w:rsid w:val="55B1434A"/>
    <w:rsid w:val="5AC6789B"/>
    <w:rsid w:val="5D8A795A"/>
    <w:rsid w:val="5E84084D"/>
    <w:rsid w:val="5F5F4E16"/>
    <w:rsid w:val="62CC27C3"/>
    <w:rsid w:val="689A1527"/>
    <w:rsid w:val="6E8C2E06"/>
    <w:rsid w:val="6F2614AD"/>
    <w:rsid w:val="701A2DBF"/>
    <w:rsid w:val="706B361B"/>
    <w:rsid w:val="72646D97"/>
    <w:rsid w:val="72B46E4B"/>
    <w:rsid w:val="733D0B73"/>
    <w:rsid w:val="73724CC1"/>
    <w:rsid w:val="75CA2B92"/>
    <w:rsid w:val="75D15947"/>
    <w:rsid w:val="76A33CAD"/>
    <w:rsid w:val="78372035"/>
    <w:rsid w:val="79426EE3"/>
    <w:rsid w:val="7B762E74"/>
    <w:rsid w:val="7C300245"/>
    <w:rsid w:val="7C8617DD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link w:val="19"/>
    <w:autoRedefine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3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0"/>
    <w:link w:val="3"/>
    <w:autoRedefine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1420</Words>
  <Characters>1562</Characters>
  <Lines>8</Lines>
  <Paragraphs>2</Paragraphs>
  <TotalTime>26</TotalTime>
  <ScaleCrop>false</ScaleCrop>
  <LinksUpToDate>false</LinksUpToDate>
  <CharactersWithSpaces>1737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虹猫少侠</cp:lastModifiedBy>
  <dcterms:modified xsi:type="dcterms:W3CDTF">2026-01-24T06:20:02Z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84FEAFCDC4F043AFB8952C9EE8CD5184_13</vt:lpwstr>
  </property>
  <property fmtid="{D5CDD505-2E9C-101B-9397-08002B2CF9AE}" pid="4" name="KSOTemplateDocerSaveRecord">
    <vt:lpwstr>eyJoZGlkIjoiZTUxODA1ZTE4ZWJjMWNmMzVhMzhjOWIzZGMyNjU1NmIiLCJ1c2VySWQiOiI2NzIyOTE2NTAifQ==</vt:lpwstr>
  </property>
</Properties>
</file>