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D4E2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附件1</w:t>
      </w:r>
    </w:p>
    <w:p w14:paraId="74335320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6311493E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12E9AF1B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349EA01B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本授权书声明：本人系****的法定代表人，现授权本单位的****为本公司代理人，以本公司的名义参加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重医附二院财务年报审计服务阳光推介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159B6565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5C48FFFB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12C8284C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701B1C2C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5FC4E06B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1C95258E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59822D51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76FC3722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0756548F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46648768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1065FCFB">
      <w:pPr>
        <w:spacing w:beforeLines="50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</w:p>
    <w:p w14:paraId="057218E7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773950F3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6996D0D7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06DF87CA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04523F09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8234384"/>
    <w:rsid w:val="085F360E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2D20E80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2EC3898"/>
    <w:rsid w:val="238B23D8"/>
    <w:rsid w:val="272E26D1"/>
    <w:rsid w:val="283B1711"/>
    <w:rsid w:val="28C52C6B"/>
    <w:rsid w:val="29013C8E"/>
    <w:rsid w:val="299D769A"/>
    <w:rsid w:val="2BE617CC"/>
    <w:rsid w:val="2CEB4BC0"/>
    <w:rsid w:val="2D6C6CF8"/>
    <w:rsid w:val="2DB15E0A"/>
    <w:rsid w:val="2DB96A6D"/>
    <w:rsid w:val="2DF31F7F"/>
    <w:rsid w:val="2E3B56D4"/>
    <w:rsid w:val="2E796582"/>
    <w:rsid w:val="2ECB4CA9"/>
    <w:rsid w:val="2F1E7104"/>
    <w:rsid w:val="2F432A92"/>
    <w:rsid w:val="32C51A10"/>
    <w:rsid w:val="33AB5D66"/>
    <w:rsid w:val="33F00D0E"/>
    <w:rsid w:val="35635C3C"/>
    <w:rsid w:val="377F2AD5"/>
    <w:rsid w:val="37861808"/>
    <w:rsid w:val="37976071"/>
    <w:rsid w:val="397B3A87"/>
    <w:rsid w:val="39A317C3"/>
    <w:rsid w:val="3BB23479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7F6293F"/>
    <w:rsid w:val="488A68CF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2D54D9"/>
    <w:rsid w:val="58727DC0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1D339B2"/>
    <w:rsid w:val="62487DE4"/>
    <w:rsid w:val="638F472D"/>
    <w:rsid w:val="643423CE"/>
    <w:rsid w:val="645111D2"/>
    <w:rsid w:val="6546276B"/>
    <w:rsid w:val="655A2308"/>
    <w:rsid w:val="662F5543"/>
    <w:rsid w:val="66CD60E6"/>
    <w:rsid w:val="68E5509F"/>
    <w:rsid w:val="696574CD"/>
    <w:rsid w:val="698931BC"/>
    <w:rsid w:val="6AE14931"/>
    <w:rsid w:val="6BFA694B"/>
    <w:rsid w:val="6C5119CD"/>
    <w:rsid w:val="6CF92406"/>
    <w:rsid w:val="6D1C4347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6C27A8A"/>
    <w:rsid w:val="78267142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1461</Words>
  <Characters>1557</Characters>
  <Lines>15</Lines>
  <Paragraphs>4</Paragraphs>
  <TotalTime>56</TotalTime>
  <ScaleCrop>false</ScaleCrop>
  <LinksUpToDate>false</LinksUpToDate>
  <CharactersWithSpaces>1645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2026-03-24T01:24:04Z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