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DEB6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3E3F657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两院区化粪池及排污管网清掏服务项目</w:t>
      </w:r>
    </w:p>
    <w:p w14:paraId="44EBC94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需求清单</w:t>
      </w:r>
    </w:p>
    <w:tbl>
      <w:tblPr>
        <w:tblStyle w:val="2"/>
        <w:tblW w:w="10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748"/>
        <w:gridCol w:w="3064"/>
        <w:gridCol w:w="2392"/>
        <w:gridCol w:w="1149"/>
        <w:gridCol w:w="922"/>
      </w:tblGrid>
      <w:tr w14:paraId="5F09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4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C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3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池体名称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1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池体规格及容积容积</w:t>
            </w:r>
          </w:p>
          <w:p w14:paraId="12D45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B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预估清掏/疏通次数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4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6C8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C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1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渝中院区奎星楼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5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预处理消毒池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0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2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79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7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F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79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9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C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6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71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3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5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3C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9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1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B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7E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E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0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3D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3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污泥池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9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2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37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9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5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1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渝中院区负四楼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2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格栅渠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1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0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05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1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7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81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4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配水渠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1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8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9A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3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5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69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7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初沉池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7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B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94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5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4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53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1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污泥池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2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9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7D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B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0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F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渝中院区院坝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D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化粪池沉砂井及下水道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48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9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40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F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7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2A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5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太平间门前沉沙井及下水道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02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A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45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F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9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D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3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初沉池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7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B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FF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8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7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D5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6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预消毒池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0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7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13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F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1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14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9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格栅渠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8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D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C4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7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C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0E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7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污泥池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0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3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EF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B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7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AE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7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肝病楼化粪池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A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4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FC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D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A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4C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A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全科楼生化池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22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C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C5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0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4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1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渝中院区统战楼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C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一体化预处理池（拟建）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D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C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EB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3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C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9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六公里宿舍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3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生化池、化粪池沉砂井及下水道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C85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4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CF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7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1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F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中医校学生宿舍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7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化粪池沉砂井及下水道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F3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C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D8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5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9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F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大坪茶亭宿舍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A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生化池、化粪池沉砂井及下水道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1D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B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04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F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B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2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两院区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2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零时管道疏通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7B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6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65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B247A2"/>
    <w:sectPr>
      <w:pgSz w:w="11906" w:h="16838"/>
      <w:pgMar w:top="913" w:right="1080" w:bottom="1440" w:left="1080" w:header="152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32B7"/>
    <w:rsid w:val="11EE77B0"/>
    <w:rsid w:val="1C0320AA"/>
    <w:rsid w:val="1C911DEB"/>
    <w:rsid w:val="2EE144CD"/>
    <w:rsid w:val="45F4468E"/>
    <w:rsid w:val="4674757D"/>
    <w:rsid w:val="4E3221F7"/>
    <w:rsid w:val="4FD84499"/>
    <w:rsid w:val="512F2A1E"/>
    <w:rsid w:val="54BE16FC"/>
    <w:rsid w:val="57C02622"/>
    <w:rsid w:val="5886561A"/>
    <w:rsid w:val="588B7538"/>
    <w:rsid w:val="6B405AFC"/>
    <w:rsid w:val="6F9B5E2B"/>
    <w:rsid w:val="6FF271E6"/>
    <w:rsid w:val="73571C35"/>
    <w:rsid w:val="74880811"/>
    <w:rsid w:val="78CC6C21"/>
    <w:rsid w:val="7A850C86"/>
    <w:rsid w:val="7C5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353</Characters>
  <Lines>0</Lines>
  <Paragraphs>0</Paragraphs>
  <TotalTime>8</TotalTime>
  <ScaleCrop>false</ScaleCrop>
  <LinksUpToDate>false</LinksUpToDate>
  <CharactersWithSpaces>353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2025-05-14T08:07:00Z</dcterms:created>
  <dc:creator>user</dc:creator>
  <cp:lastModifiedBy>灬神經曦曦</cp:lastModifiedBy>
  <dcterms:modified xsi:type="dcterms:W3CDTF">2026-05-27T02:58:27Z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AF79E91843BD47C49C820980A57146EA_12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