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DEB6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3E3F657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两院区化粪池及排污管网清掏服务项目</w:t>
      </w:r>
    </w:p>
    <w:p w14:paraId="44EBC94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等线" w:hAnsi="等线" w:eastAsia="等线" w:cs="等线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需求清单</w:t>
      </w:r>
    </w:p>
    <w:tbl>
      <w:tblPr>
        <w:tblW w:w="102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96"/>
        <w:gridCol w:w="1336"/>
        <w:gridCol w:w="2736"/>
        <w:gridCol w:w="2503"/>
        <w:gridCol w:w="1177"/>
        <w:gridCol w:w="817"/>
      </w:tblGrid>
      <w:tr w14:paraId="268B1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9D772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B3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23F4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位置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1A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池体名称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C2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池体规格及容积容积</w:t>
            </w:r>
          </w:p>
          <w:p w14:paraId="3D95F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（m3)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81B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1年预估次数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BB3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50AEE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EF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68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渝中院区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61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魁星楼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5F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预处理消毒池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D33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26.496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B20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CFF0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DD5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5D5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7E8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FE7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8D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14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59.136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B9D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591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8B4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11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348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D8FD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71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5FE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44.16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37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3A22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E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2AE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639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3B7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48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30F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24.576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5B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09C09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2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F6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376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8BB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外科楼污水站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2D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格栅渠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B9E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E5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2E19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10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DFC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1DA1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34812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3D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配水渠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CB6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13.65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6A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C2EC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91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F4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C992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591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61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初沉池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DC6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29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D70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A85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231E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DF8C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27DD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61C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A0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1A3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6A4B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201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1CA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A5FA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C88B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院坝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F74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DB2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7B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FAB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947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65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FBFE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B8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统战楼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71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一体化预处理池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DAB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15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E9F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A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809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4B46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EE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中医校学生宿舍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396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220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66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A23C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129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22CD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D0E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80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大坪茶亭宿舍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3AC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生化池、化粪池沉砂井及下水道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582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C2B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6C4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5B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19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78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江南院区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029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污水站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70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初沉池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A0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263.94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5EF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9E7E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E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7DE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AFC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1C76A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B3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预消毒池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BF5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F41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B8B5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0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D1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BCC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A08EA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ECDE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格栅渠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996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17A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5FFC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19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77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16D8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47AD5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5F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污泥池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1C4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9A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1308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87C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C4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5C5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2CA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肝病楼一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77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F9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148.5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F9A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885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0A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205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338E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81D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全科楼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133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0FD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8E7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6F1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CC6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36A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2CB3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7C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体检中心外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0D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49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EB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7EBBB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D90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54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A5C9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630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配套楼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D7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化粪池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A6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B6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077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4D6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1C0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41319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A38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六公里宿舍</w:t>
            </w: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E0E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生化池、化粪池沉砂井及下水道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A90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7D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B13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A06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D6A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1C3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两院区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675E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A2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管道疏通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F2A3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A8C0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D9AC1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799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947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73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09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2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EDA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A163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E7E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FB247A2"/>
    <w:sectPr>
      <w:pgSz w:w="11906" w:h="16838"/>
      <w:pgMar w:top="913" w:right="1080" w:bottom="1440" w:left="1080" w:header="152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1C335AF4-EA90-4800-86BC-D6993E40A91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37B2246-65CD-46CF-B018-DB3FF5CA6A3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332B7"/>
    <w:rsid w:val="11EE77B0"/>
    <w:rsid w:val="168A48D4"/>
    <w:rsid w:val="1C0320AA"/>
    <w:rsid w:val="1C911DEB"/>
    <w:rsid w:val="1E157D66"/>
    <w:rsid w:val="2BB24181"/>
    <w:rsid w:val="2E9664C3"/>
    <w:rsid w:val="2EE144CD"/>
    <w:rsid w:val="45F4468E"/>
    <w:rsid w:val="4674757D"/>
    <w:rsid w:val="4E3221F7"/>
    <w:rsid w:val="4FD84499"/>
    <w:rsid w:val="50AF2A64"/>
    <w:rsid w:val="512F2A1E"/>
    <w:rsid w:val="54BE16FC"/>
    <w:rsid w:val="57C02622"/>
    <w:rsid w:val="5886561A"/>
    <w:rsid w:val="588B7538"/>
    <w:rsid w:val="640609F3"/>
    <w:rsid w:val="6B405AFC"/>
    <w:rsid w:val="6F9B5E2B"/>
    <w:rsid w:val="6FF271E6"/>
    <w:rsid w:val="73571C35"/>
    <w:rsid w:val="74880811"/>
    <w:rsid w:val="78CC6C21"/>
    <w:rsid w:val="7A850C86"/>
    <w:rsid w:val="7C5F7DAC"/>
    <w:rsid w:val="7DD97090"/>
    <w:rsid w:val="7DE3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363</Characters>
  <Lines>0</Lines>
  <Paragraphs>0</Paragraphs>
  <TotalTime>0</TotalTime>
  <ScaleCrop>false</ScaleCrop>
  <LinksUpToDate>false</LinksUpToDate>
  <CharactersWithSpaces>363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2025-05-14T08:07:00Z</dcterms:created>
  <dc:creator>user</dc:creator>
  <cp:lastModifiedBy>灬神經曦曦</cp:lastModifiedBy>
  <dcterms:modified xsi:type="dcterms:W3CDTF">2026-07-07T08:18:27Z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AF79E91843BD47C49C820980A57146EA_12</vt:lpwstr>
  </property>
  <property fmtid="{D5CDD505-2E9C-101B-9397-08002B2CF9AE}" pid="4" name="KSOTemplateDocerSaveRecord">
    <vt:lpwstr>eyJoZGlkIjoiZGE3NGIxOGVmOWEyZmI0N2ExYTY0NDI1OTVmNzAyMzAiLCJ1c2VySWQiOiI4NDYwMjU4MTMifQ==</vt:lpwstr>
  </property>
</Properties>
</file>