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4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56"/>
        <w:gridCol w:w="405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黑体"/>
                <w:b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840" w:type="dxa"/>
            <w:noWrap w:val="0"/>
            <w:vAlign w:val="center"/>
          </w:tcPr>
          <w:p w14:paraId="2BA13C2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 w:val="0"/>
                <w:bCs/>
                <w:color w:val="auto"/>
                <w:sz w:val="22"/>
                <w:szCs w:val="22"/>
                <w:lang w:val="en-US" w:eastAsia="zh-CN"/>
              </w:rPr>
              <w:t xml:space="preserve">配套楼会议室家具采购 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5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 w:val="0"/>
                <w:bCs/>
                <w:color w:val="auto"/>
                <w:sz w:val="22"/>
                <w:szCs w:val="22"/>
                <w:lang w:val="en-US" w:eastAsia="zh-CN"/>
              </w:rPr>
              <w:t>后勤管理处（保卫处）总务科</w:t>
            </w:r>
            <w:bookmarkStart w:id="1" w:name="_GoBack"/>
            <w:bookmarkEnd w:id="1"/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与投标文件保持一致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）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10B0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60CF6D76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税号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65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3A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填写正确税号</w:t>
            </w:r>
          </w:p>
        </w:tc>
      </w:tr>
      <w:tr w14:paraId="6D8A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38F8811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专票/普票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35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56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</w:t>
            </w: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专票或者普票</w:t>
            </w:r>
          </w:p>
          <w:p w14:paraId="15F0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如不填默认普票</w:t>
            </w:r>
          </w:p>
        </w:tc>
      </w:tr>
      <w:tr w14:paraId="7FF1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67828BFF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联系邮箱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78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5B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填写邮箱全称</w:t>
            </w:r>
          </w:p>
          <w:p w14:paraId="48E7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必须填写</w:t>
            </w:r>
          </w:p>
        </w:tc>
      </w:tr>
      <w:tr w14:paraId="209D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42" w:type="dxa"/>
            <w:noWrap w:val="0"/>
            <w:vAlign w:val="center"/>
          </w:tcPr>
          <w:p w14:paraId="71E14F91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F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535F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4117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842" w:type="dxa"/>
            <w:noWrap w:val="0"/>
            <w:vAlign w:val="center"/>
          </w:tcPr>
          <w:p w14:paraId="499C827C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产品型号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B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主要产品型号</w:t>
            </w:r>
          </w:p>
          <w:p w14:paraId="0EEB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单价，总价</w:t>
            </w:r>
          </w:p>
        </w:tc>
      </w:tr>
      <w:bookmarkEnd w:id="0"/>
      <w:tr w14:paraId="35C6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842" w:type="dxa"/>
            <w:noWrap w:val="0"/>
            <w:vAlign w:val="center"/>
          </w:tcPr>
          <w:p w14:paraId="1677F6E1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质保年限</w:t>
            </w:r>
          </w:p>
          <w:p w14:paraId="6AD1C625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5697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842" w:type="dxa"/>
            <w:noWrap w:val="0"/>
            <w:vAlign w:val="center"/>
          </w:tcPr>
          <w:p w14:paraId="1DB8EF8B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质保期后维保费</w:t>
            </w:r>
          </w:p>
          <w:p w14:paraId="4C9B0480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（元/年/台）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right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  <w:r>
        <w:rPr>
          <w:rFonts w:hint="eastAsia" w:eastAsia="方正姚体" w:cs="Times New Roman"/>
          <w:b/>
          <w:kern w:val="2"/>
          <w:sz w:val="21"/>
          <w:szCs w:val="24"/>
          <w:lang w:val="en-US" w:eastAsia="zh-CN" w:bidi="ar-SA"/>
        </w:rPr>
        <w:t xml:space="preserve"> </w:t>
      </w: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B351EC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83130D4"/>
    <w:rsid w:val="08B10E1B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B175A7"/>
    <w:rsid w:val="0EC33D11"/>
    <w:rsid w:val="0EC921C9"/>
    <w:rsid w:val="0F1D2EC6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571105"/>
    <w:rsid w:val="19D232AC"/>
    <w:rsid w:val="1A9D7FC6"/>
    <w:rsid w:val="1B1F6FA1"/>
    <w:rsid w:val="1B6F3710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874B0"/>
    <w:rsid w:val="228F7E82"/>
    <w:rsid w:val="230E7CB2"/>
    <w:rsid w:val="23307C29"/>
    <w:rsid w:val="238A2851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D2757A1"/>
    <w:rsid w:val="3DBD4357"/>
    <w:rsid w:val="3DD862E7"/>
    <w:rsid w:val="3EA81E2B"/>
    <w:rsid w:val="3F275F2C"/>
    <w:rsid w:val="3F9F2C8E"/>
    <w:rsid w:val="409C0254"/>
    <w:rsid w:val="40AC5BC8"/>
    <w:rsid w:val="40B57F33"/>
    <w:rsid w:val="41070A12"/>
    <w:rsid w:val="411B081A"/>
    <w:rsid w:val="44612E61"/>
    <w:rsid w:val="451A3E3D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126ADE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1B76D9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576273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9D546B"/>
    <w:rsid w:val="5EBB7FE7"/>
    <w:rsid w:val="5EE4309A"/>
    <w:rsid w:val="5F7C7776"/>
    <w:rsid w:val="5FB46F10"/>
    <w:rsid w:val="5FCA04E2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7FC7DAE"/>
    <w:rsid w:val="7845320B"/>
    <w:rsid w:val="7892370F"/>
    <w:rsid w:val="7A536874"/>
    <w:rsid w:val="7A7516DD"/>
    <w:rsid w:val="7A7632E8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kern w:val="2"/>
      <w:sz w:val="32"/>
    </w:rPr>
  </w:style>
  <w:style w:type="paragraph" w:styleId="3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242</Words>
  <Characters>245</Characters>
  <Lines>0</Lines>
  <Paragraphs>0</Paragraphs>
  <TotalTime>2</TotalTime>
  <ScaleCrop>false</ScaleCrop>
  <LinksUpToDate>false</LinksUpToDate>
  <CharactersWithSpaces>362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2026-07-22T10:51:28Z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D0A8FC42BED14A0FAC99DB704FC248ED_13</vt:lpwstr>
  </property>
  <property fmtid="{D5CDD505-2E9C-101B-9397-08002B2CF9AE}" pid="4" name="KSOTemplateDocerSaveRecord">
    <vt:lpwstr>eyJoZGlkIjoiNTE1NjM5NWJiYjJlZjJhOGRiZThkYTU4OGJmNjJlZTgiLCJ1c2VySWQiOiIzODk0NTAwMDEifQ==</vt:lpwstr>
  </property>
</Properties>
</file>