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4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313"/>
        <w:gridCol w:w="4199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黑体"/>
                <w:b/>
                <w:color w:val="auto"/>
                <w:sz w:val="28"/>
                <w:szCs w:val="28"/>
              </w:rPr>
              <w:t>项目</w:t>
            </w: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840" w:type="dxa"/>
            <w:noWrap w:val="0"/>
            <w:vAlign w:val="center"/>
          </w:tcPr>
          <w:p w14:paraId="2BA13C2D">
            <w:pPr>
              <w:jc w:val="center"/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</w:pPr>
            <w:bookmarkStart w:id="1" w:name="_GoBack"/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医院学科量化评价服务</w:t>
            </w:r>
            <w:bookmarkEnd w:id="1"/>
          </w:p>
        </w:tc>
        <w:tc>
          <w:tcPr>
            <w:tcW w:w="2185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199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研究生管理处</w:t>
            </w:r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FF0000"/>
                <w:kern w:val="2"/>
                <w:sz w:val="22"/>
                <w:szCs w:val="22"/>
                <w:u w:val="none"/>
                <w:lang w:val="en-US" w:eastAsia="zh-CN" w:bidi="ar-SA"/>
              </w:rPr>
              <w:t>与投标文件保持一致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</w:tc>
      </w:tr>
      <w:tr w14:paraId="10B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842" w:type="dxa"/>
            <w:noWrap w:val="0"/>
            <w:vAlign w:val="center"/>
          </w:tcPr>
          <w:p w14:paraId="60CF6D76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税号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59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3A4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填写正确税号</w:t>
            </w:r>
          </w:p>
        </w:tc>
      </w:tr>
      <w:tr w14:paraId="6D8A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842" w:type="dxa"/>
            <w:noWrap w:val="0"/>
            <w:vAlign w:val="center"/>
          </w:tcPr>
          <w:p w14:paraId="38F8811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专票/普票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35D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56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</w:t>
            </w: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专票或者普票</w:t>
            </w:r>
          </w:p>
          <w:p w14:paraId="15F0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如不填默认普票</w:t>
            </w:r>
          </w:p>
        </w:tc>
      </w:tr>
      <w:tr w14:paraId="7FF1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842" w:type="dxa"/>
            <w:noWrap w:val="0"/>
            <w:vAlign w:val="center"/>
          </w:tcPr>
          <w:p w14:paraId="67828BFF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联系邮箱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78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5BA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填写邮箱全称</w:t>
            </w:r>
          </w:p>
          <w:p w14:paraId="48E7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必须填写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单价，总价</w:t>
            </w:r>
          </w:p>
        </w:tc>
      </w:tr>
      <w:bookmarkEnd w:id="0"/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B175A7"/>
    <w:rsid w:val="0EC33D11"/>
    <w:rsid w:val="0EC921C9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BCF41AF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38A2851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6A71CB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5C736D6"/>
    <w:rsid w:val="367E0853"/>
    <w:rsid w:val="36D93CDC"/>
    <w:rsid w:val="374024AF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126ADE"/>
    <w:rsid w:val="4C997ADF"/>
    <w:rsid w:val="4CB44B77"/>
    <w:rsid w:val="4CBD382B"/>
    <w:rsid w:val="4E21765E"/>
    <w:rsid w:val="4EBC3A01"/>
    <w:rsid w:val="4F0815FC"/>
    <w:rsid w:val="4F425DC1"/>
    <w:rsid w:val="4F694FB3"/>
    <w:rsid w:val="5021410C"/>
    <w:rsid w:val="5023004A"/>
    <w:rsid w:val="50334495"/>
    <w:rsid w:val="511B76D9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9D546B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9F8719C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7FC7DAE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kern w:val="2"/>
      <w:sz w:val="32"/>
    </w:rPr>
  </w:style>
  <w:style w:type="paragraph" w:styleId="3">
    <w:name w:val="Body Text First Indent"/>
    <w:basedOn w:val="2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233</Characters>
  <Lines>0</Lines>
  <Paragraphs>0</Paragraphs>
  <TotalTime>2</TotalTime>
  <ScaleCrop>false</ScaleCrop>
  <LinksUpToDate>false</LinksUpToDate>
  <CharactersWithSpaces>349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2026-07-29T02:15:05Z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F3B91A9D44364D7C8E6274FBB5C48364_13</vt:lpwstr>
  </property>
  <property fmtid="{D5CDD505-2E9C-101B-9397-08002B2CF9AE}" pid="4" name="KSOTemplateDocerSaveRecord">
    <vt:lpwstr>eyJoZGlkIjoiZmVlOGM2YTcyNGUzMWZlODhlZGFiMWI1OTEwOTAzOTkiLCJ1c2VySWQiOiIzODk0NTAwMDEifQ==</vt:lpwstr>
  </property>
</Properties>
</file>