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胸骨锯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bookmarkStart w:id="1" w:name="_GoBack"/>
            <w:bookmarkEnd w:id="1"/>
            <w:r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  <w:t>胸心外科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7D5C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842" w:type="dxa"/>
            <w:noWrap w:val="0"/>
            <w:vAlign w:val="center"/>
          </w:tcPr>
          <w:p w14:paraId="49F602FF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2A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D3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2772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75AD1DE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F9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06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填写专票或普票</w:t>
            </w:r>
          </w:p>
          <w:p w14:paraId="4907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如不填默认普票</w:t>
            </w:r>
          </w:p>
        </w:tc>
      </w:tr>
      <w:tr w14:paraId="39E8B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42" w:type="dxa"/>
            <w:noWrap w:val="0"/>
            <w:vAlign w:val="center"/>
          </w:tcPr>
          <w:p w14:paraId="1CC2C084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83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94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单价/总价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both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065580"/>
    <w:rsid w:val="083130D4"/>
    <w:rsid w:val="08B10E1B"/>
    <w:rsid w:val="09A6701A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C33D11"/>
    <w:rsid w:val="0F1D2EC6"/>
    <w:rsid w:val="0FB45F3A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1A6652"/>
    <w:rsid w:val="19571105"/>
    <w:rsid w:val="19D232AC"/>
    <w:rsid w:val="1A9D7FC6"/>
    <w:rsid w:val="1AFE7DD5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CDA568B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7F21AA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6B42CF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BB7FE7"/>
    <w:rsid w:val="5EE4309A"/>
    <w:rsid w:val="5F7C7776"/>
    <w:rsid w:val="5FB46F10"/>
    <w:rsid w:val="5FCA04E2"/>
    <w:rsid w:val="60D40EEC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845320B"/>
    <w:rsid w:val="7892370F"/>
    <w:rsid w:val="7A536874"/>
    <w:rsid w:val="7A7516DD"/>
    <w:rsid w:val="7A7632E8"/>
    <w:rsid w:val="7C4E5B9F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203</Characters>
  <Lines>0</Lines>
  <Paragraphs>0</Paragraphs>
  <TotalTime>0</TotalTime>
  <ScaleCrop>false</ScaleCrop>
  <LinksUpToDate>false</LinksUpToDate>
  <CharactersWithSpaces>318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2026-08-06T02:30:08Z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78011C068DF4473AA134C2EC232CB46F_13</vt:lpwstr>
  </property>
  <property fmtid="{D5CDD505-2E9C-101B-9397-08002B2CF9AE}" pid="4" name="KSOTemplateDocerSaveRecord">
    <vt:lpwstr>eyJoZGlkIjoiYzAyODQ0ZGFiYzFhN2M0NjZlZWFmNTYyYWZlMWNhNzMiLCJ1c2VySWQiOiIzNzE5MTYwNTYifQ==</vt:lpwstr>
  </property>
</Properties>
</file>