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5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76"/>
        <w:gridCol w:w="403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3840" w:type="dxa"/>
            <w:noWrap w:val="0"/>
            <w:vAlign w:val="center"/>
          </w:tcPr>
          <w:p w14:paraId="0897E23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电脑验光仪</w:t>
            </w:r>
          </w:p>
        </w:tc>
        <w:tc>
          <w:tcPr>
            <w:tcW w:w="234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3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眼科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bookmarkStart w:id="1" w:name="_GoBack"/>
            <w:bookmarkEnd w:id="1"/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产品型号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单价/总价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842" w:type="dxa"/>
            <w:noWrap w:val="0"/>
            <w:vAlign w:val="center"/>
          </w:tcPr>
          <w:p w14:paraId="1677F6E1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质保年限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5697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842" w:type="dxa"/>
            <w:noWrap w:val="0"/>
            <w:vAlign w:val="center"/>
          </w:tcPr>
          <w:p w14:paraId="1DB8EF8B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质保期后维保费</w:t>
            </w:r>
          </w:p>
          <w:p w14:paraId="4C9B0480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（元/年/台）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right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  <w:r>
        <w:rPr>
          <w:rFonts w:hint="eastAsia" w:eastAsia="方正姚体" w:cs="Times New Roman"/>
          <w:b/>
          <w:kern w:val="2"/>
          <w:sz w:val="21"/>
          <w:szCs w:val="24"/>
          <w:lang w:val="en-US" w:eastAsia="zh-CN" w:bidi="ar-SA"/>
        </w:rPr>
        <w:t xml:space="preserve"> </w:t>
      </w: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7E04EEF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C33D11"/>
    <w:rsid w:val="0F1D2EC6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571105"/>
    <w:rsid w:val="19D232AC"/>
    <w:rsid w:val="1A9D7FC6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4C9379A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484F62"/>
    <w:rsid w:val="44612E61"/>
    <w:rsid w:val="451A3E3D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BB7FE7"/>
    <w:rsid w:val="5EE4309A"/>
    <w:rsid w:val="5F7C7776"/>
    <w:rsid w:val="5FB46F10"/>
    <w:rsid w:val="5FCA04E2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rPr>
      <w:rFonts w:ascii="仿宋_GB2312" w:eastAsia="仿宋_GB2312"/>
      <w:kern w:val="2"/>
      <w:sz w:val="32"/>
    </w:rPr>
  </w:style>
  <w:style w:type="paragraph" w:styleId="4">
    <w:name w:val="Body Text First Indent"/>
    <w:basedOn w:val="3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171</Characters>
  <Lines>0</Lines>
  <Paragraphs>0</Paragraphs>
  <TotalTime>0</TotalTime>
  <ScaleCrop>false</ScaleCrop>
  <LinksUpToDate>false</LinksUpToDate>
  <CharactersWithSpaces>287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2026-08-11T07:48:45Z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78011C068DF4473AA134C2EC232CB46F_13</vt:lpwstr>
  </property>
  <property fmtid="{D5CDD505-2E9C-101B-9397-08002B2CF9AE}" pid="4" name="KSOTemplateDocerSaveRecord">
    <vt:lpwstr>eyJoZGlkIjoiMGE1MDVmZmYzZTk1YTJjNzcwNWJkNjNjMDEwNTcwZTAiLCJ1c2VySWQiOiIzNzE5MTYwNTYifQ==</vt:lpwstr>
  </property>
</Properties>
</file>