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C6CD61">
      <w:pPr>
        <w:pStyle w:val="2"/>
        <w:rPr>
          <w:rFonts w:hint="default" w:eastAsia="仿宋"/>
          <w:sz w:val="24"/>
          <w:szCs w:val="20"/>
          <w:highlight w:val="none"/>
          <w:lang w:val="en-US" w:eastAsia="zh-CN"/>
        </w:rPr>
      </w:pPr>
      <w:bookmarkStart w:id="0" w:name="_GoBack"/>
      <w:bookmarkEnd w:id="0"/>
      <w:r>
        <w:rPr>
          <w:rFonts w:hint="eastAsia" w:eastAsia="仿宋"/>
          <w:sz w:val="24"/>
          <w:szCs w:val="20"/>
          <w:highlight w:val="none"/>
          <w:lang w:val="en-US" w:eastAsia="zh-CN"/>
        </w:rPr>
        <w:t>附件1：</w:t>
      </w:r>
    </w:p>
    <w:tbl>
      <w:tblPr>
        <w:tblStyle w:val="8"/>
        <w:tblW w:w="8428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03"/>
        <w:gridCol w:w="1800"/>
        <w:gridCol w:w="1985"/>
        <w:gridCol w:w="1540"/>
      </w:tblGrid>
      <w:tr w14:paraId="48BC44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</w:trPr>
        <w:tc>
          <w:tcPr>
            <w:tcW w:w="84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019A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明细报价表</w:t>
            </w:r>
          </w:p>
        </w:tc>
      </w:tr>
      <w:tr w14:paraId="2DDFD3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842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E5EB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一、人员配置及费用（可根据公司实际人员岗位设置调整）</w:t>
            </w:r>
          </w:p>
        </w:tc>
      </w:tr>
      <w:tr w14:paraId="2C8080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3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1F0E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岗位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B3D0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人数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76DCE4">
            <w:pPr>
              <w:keepNext w:val="0"/>
              <w:keepLines w:val="0"/>
              <w:widowControl/>
              <w:suppressLineNumbers w:val="0"/>
              <w:ind w:firstLine="480" w:firstLineChars="20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费  用</w:t>
            </w:r>
          </w:p>
        </w:tc>
        <w:tc>
          <w:tcPr>
            <w:tcW w:w="1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9DD2E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小计</w:t>
            </w:r>
          </w:p>
        </w:tc>
      </w:tr>
      <w:tr w14:paraId="022FD8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" w:hRule="atLeast"/>
        </w:trPr>
        <w:tc>
          <w:tcPr>
            <w:tcW w:w="310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C191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项目经理</w:t>
            </w:r>
          </w:p>
        </w:tc>
        <w:tc>
          <w:tcPr>
            <w:tcW w:w="18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465D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B809AD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90506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DA355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3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181C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厨师长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3850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DBD1D6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70393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CCDEF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3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528D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服务主管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B047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323C29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9EE9C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93355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3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F789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安全主管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949D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CAB8BB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5ADE5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7138A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3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E5D8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食品安全员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839E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828459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265DB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D0CD9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3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49AF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营养师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D3EB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2930BB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B6C99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A865C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3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5A93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办公室文员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EB93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A299D2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6E3D5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6D03F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3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37D3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中餐厨师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EBC4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84A66A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A8CEF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75EB4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3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D9F1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西餐厨师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D66C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BC4A03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71626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09FB1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3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8F83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面食厨师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0420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0CA183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1675D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0E349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3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3348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面点师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1B78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764A34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9D1E2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6D9E1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3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FB49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服务员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A598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868222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4D829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53A82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3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62D7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送餐员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1D63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235998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F4DAE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5DA7C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3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5020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切配组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E104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1C4712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9BC15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6D9A3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3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CD4B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洗消组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619C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7B3BA9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6D902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46074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3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2498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杂 工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4799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FD5398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7C0AD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13054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3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EC11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  计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0DBA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E98BA3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B5C40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A9118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842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2C2D0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二、支出费用</w:t>
            </w:r>
          </w:p>
        </w:tc>
      </w:tr>
      <w:tr w14:paraId="21F80F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688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7409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项目</w:t>
            </w:r>
          </w:p>
        </w:tc>
        <w:tc>
          <w:tcPr>
            <w:tcW w:w="1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2537A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小计</w:t>
            </w:r>
          </w:p>
        </w:tc>
      </w:tr>
      <w:tr w14:paraId="50CFDB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688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84BFF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员工住宿费用（若甲方提供住宿，按现行价格执行）</w:t>
            </w:r>
          </w:p>
        </w:tc>
        <w:tc>
          <w:tcPr>
            <w:tcW w:w="1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83824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241D1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688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70DC9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低值易耗品费用（清洁用品、厨杂、纸巾、员工服装）</w:t>
            </w:r>
          </w:p>
        </w:tc>
        <w:tc>
          <w:tcPr>
            <w:tcW w:w="1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E9588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1BC0A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688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DF74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油烟管道清洗费用（每2个月清洗一次）</w:t>
            </w:r>
          </w:p>
        </w:tc>
        <w:tc>
          <w:tcPr>
            <w:tcW w:w="1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BFC1C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B0155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688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EC21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厨房设备维修费用（日常养护及维修）</w:t>
            </w:r>
          </w:p>
        </w:tc>
        <w:tc>
          <w:tcPr>
            <w:tcW w:w="1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B090B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0B814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688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403E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其   他</w:t>
            </w:r>
          </w:p>
        </w:tc>
        <w:tc>
          <w:tcPr>
            <w:tcW w:w="1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99AB6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FED02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688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D17A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   计</w:t>
            </w:r>
          </w:p>
        </w:tc>
        <w:tc>
          <w:tcPr>
            <w:tcW w:w="1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EF095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B6348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688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0611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月费用总计（元）</w:t>
            </w:r>
          </w:p>
        </w:tc>
        <w:tc>
          <w:tcPr>
            <w:tcW w:w="1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9A248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691C0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688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7EA5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月人均费用（元）</w:t>
            </w:r>
          </w:p>
        </w:tc>
        <w:tc>
          <w:tcPr>
            <w:tcW w:w="1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6AE15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3AABD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688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86BD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年总费用（元）</w:t>
            </w:r>
          </w:p>
        </w:tc>
        <w:tc>
          <w:tcPr>
            <w:tcW w:w="1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4273B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9F69B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842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318D2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备注：人员配置根据医院的发展情况和就餐人数可增加或者减少人员，最后按实际用工工种的人数据实结算。</w:t>
            </w:r>
          </w:p>
        </w:tc>
      </w:tr>
    </w:tbl>
    <w:p w14:paraId="304E8D32"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E3ZjkzNWZjMDJmOTBmZjI5MjEzM2QzN2M0OGE0M2EifQ=="/>
  </w:docVars>
  <w:rsids>
    <w:rsidRoot w:val="00C003B6"/>
    <w:rsid w:val="000655D8"/>
    <w:rsid w:val="00115167"/>
    <w:rsid w:val="00145A2E"/>
    <w:rsid w:val="001559D2"/>
    <w:rsid w:val="001924F2"/>
    <w:rsid w:val="001B26BA"/>
    <w:rsid w:val="001D3685"/>
    <w:rsid w:val="001E6321"/>
    <w:rsid w:val="00225D58"/>
    <w:rsid w:val="002D6341"/>
    <w:rsid w:val="00303D2D"/>
    <w:rsid w:val="003308DE"/>
    <w:rsid w:val="00380426"/>
    <w:rsid w:val="004140B3"/>
    <w:rsid w:val="004C0D2D"/>
    <w:rsid w:val="004C3CAA"/>
    <w:rsid w:val="0056594D"/>
    <w:rsid w:val="00597CE3"/>
    <w:rsid w:val="00625BEC"/>
    <w:rsid w:val="0062637F"/>
    <w:rsid w:val="00671AE9"/>
    <w:rsid w:val="006C060E"/>
    <w:rsid w:val="00715D5A"/>
    <w:rsid w:val="0073010D"/>
    <w:rsid w:val="00780242"/>
    <w:rsid w:val="007C0FAF"/>
    <w:rsid w:val="009234AD"/>
    <w:rsid w:val="00931FCB"/>
    <w:rsid w:val="00944FAD"/>
    <w:rsid w:val="00976855"/>
    <w:rsid w:val="009817D8"/>
    <w:rsid w:val="00A31146"/>
    <w:rsid w:val="00A66942"/>
    <w:rsid w:val="00AD0CFB"/>
    <w:rsid w:val="00AD125A"/>
    <w:rsid w:val="00AF5F15"/>
    <w:rsid w:val="00B3285F"/>
    <w:rsid w:val="00B55264"/>
    <w:rsid w:val="00B95891"/>
    <w:rsid w:val="00BB60A6"/>
    <w:rsid w:val="00BC7E68"/>
    <w:rsid w:val="00BD263B"/>
    <w:rsid w:val="00C003B6"/>
    <w:rsid w:val="00C7191E"/>
    <w:rsid w:val="00C833E4"/>
    <w:rsid w:val="00CA4944"/>
    <w:rsid w:val="00CD70FE"/>
    <w:rsid w:val="00CE36C0"/>
    <w:rsid w:val="00D01AFD"/>
    <w:rsid w:val="00D12860"/>
    <w:rsid w:val="00D27BCB"/>
    <w:rsid w:val="00DA3AC5"/>
    <w:rsid w:val="00DB42E9"/>
    <w:rsid w:val="00DD324F"/>
    <w:rsid w:val="00E90DBA"/>
    <w:rsid w:val="00E913C0"/>
    <w:rsid w:val="00EB4F30"/>
    <w:rsid w:val="00F06FF0"/>
    <w:rsid w:val="00F12FF6"/>
    <w:rsid w:val="00F21A62"/>
    <w:rsid w:val="00F644CD"/>
    <w:rsid w:val="00F67772"/>
    <w:rsid w:val="00FD0840"/>
    <w:rsid w:val="00FD2DA4"/>
    <w:rsid w:val="02607B71"/>
    <w:rsid w:val="029B798C"/>
    <w:rsid w:val="0864719A"/>
    <w:rsid w:val="08E51E5C"/>
    <w:rsid w:val="09F276E5"/>
    <w:rsid w:val="0E003259"/>
    <w:rsid w:val="12EA6F87"/>
    <w:rsid w:val="1A1A7436"/>
    <w:rsid w:val="2DEA55C7"/>
    <w:rsid w:val="31E26CDD"/>
    <w:rsid w:val="342A7603"/>
    <w:rsid w:val="38305B7D"/>
    <w:rsid w:val="51F9337C"/>
    <w:rsid w:val="520B5239"/>
    <w:rsid w:val="61066A88"/>
    <w:rsid w:val="665B78BE"/>
    <w:rsid w:val="6F086931"/>
    <w:rsid w:val="72E66F89"/>
    <w:rsid w:val="775D74A6"/>
    <w:rsid w:val="78AD5245"/>
    <w:rsid w:val="78FD3EDF"/>
    <w:rsid w:val="79931D7F"/>
    <w:rsid w:val="7ACA7190"/>
    <w:rsid w:val="7C2646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qFormat="1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autoRedefine/>
    <w:qFormat/>
    <w:uiPriority w:val="0"/>
    <w:rPr>
      <w:rFonts w:ascii="仿宋_GB2312" w:eastAsia="仿宋_GB2312"/>
      <w:sz w:val="32"/>
    </w:rPr>
  </w:style>
  <w:style w:type="paragraph" w:customStyle="1" w:styleId="3">
    <w:name w:val="引用1"/>
    <w:next w:val="1"/>
    <w:autoRedefine/>
    <w:qFormat/>
    <w:uiPriority w:val="0"/>
    <w:pPr>
      <w:wordWrap w:val="0"/>
      <w:spacing w:before="200" w:after="160"/>
      <w:ind w:left="864" w:right="864"/>
      <w:jc w:val="center"/>
    </w:pPr>
    <w:rPr>
      <w:rFonts w:ascii="Times New Roman" w:hAnsi="Times New Roman" w:eastAsia="宋体" w:cs="Times New Roman"/>
      <w:i/>
      <w:sz w:val="21"/>
      <w:lang w:val="en-US" w:eastAsia="zh-CN" w:bidi="ar-SA"/>
    </w:rPr>
  </w:style>
  <w:style w:type="paragraph" w:styleId="4">
    <w:name w:val="Body Text Indent"/>
    <w:basedOn w:val="1"/>
    <w:link w:val="13"/>
    <w:unhideWhenUsed/>
    <w:qFormat/>
    <w:uiPriority w:val="99"/>
    <w:pPr>
      <w:spacing w:after="120"/>
      <w:ind w:left="420" w:leftChars="200"/>
    </w:pPr>
  </w:style>
  <w:style w:type="paragraph" w:styleId="5">
    <w:name w:val="footer"/>
    <w:basedOn w:val="1"/>
    <w:link w:val="12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1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autoRedefine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10">
    <w:name w:val="Strong"/>
    <w:basedOn w:val="9"/>
    <w:autoRedefine/>
    <w:qFormat/>
    <w:uiPriority w:val="22"/>
    <w:rPr>
      <w:b/>
      <w:bCs/>
    </w:rPr>
  </w:style>
  <w:style w:type="character" w:customStyle="1" w:styleId="11">
    <w:name w:val="页眉 字符"/>
    <w:basedOn w:val="9"/>
    <w:link w:val="6"/>
    <w:autoRedefine/>
    <w:qFormat/>
    <w:uiPriority w:val="99"/>
    <w:rPr>
      <w:sz w:val="18"/>
      <w:szCs w:val="18"/>
    </w:rPr>
  </w:style>
  <w:style w:type="character" w:customStyle="1" w:styleId="12">
    <w:name w:val="页脚 字符"/>
    <w:basedOn w:val="9"/>
    <w:link w:val="5"/>
    <w:autoRedefine/>
    <w:qFormat/>
    <w:uiPriority w:val="99"/>
    <w:rPr>
      <w:sz w:val="18"/>
      <w:szCs w:val="18"/>
    </w:rPr>
  </w:style>
  <w:style w:type="character" w:customStyle="1" w:styleId="13">
    <w:name w:val="正文文本缩进 字符"/>
    <w:basedOn w:val="9"/>
    <w:link w:val="4"/>
    <w:qFormat/>
    <w:uiPriority w:val="99"/>
    <w:rPr>
      <w:kern w:val="2"/>
      <w:sz w:val="21"/>
      <w:szCs w:val="22"/>
    </w:rPr>
  </w:style>
  <w:style w:type="paragraph" w:styleId="14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2fadf450-360f-4a9b-a10a-79c084ac3379</errorID>
      <errorWord>且</errorWord>
      <group>L1_Word</group>
      <groupName>字词问题</groupName>
      <ability>L2_Typo</ability>
      <abilityName>字词错误</abilityName>
      <candidateList>
        <item>且具</item>
      </candidateList>
      <explain/>
      <paraID>642FB1C9</paraID>
      <start>58</start>
      <end>60</end>
      <status>modified</status>
      <modifiedWord>且具</modifiedWord>
      <trackRevisions>false</trackRevisions>
    </reviewItem>
    <reviewItem>
      <errorID>dc5b5a1e-5ad3-4169-9bd4-2d3ebd1ac414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1B40D8D3</paraID>
      <start>23</start>
      <end>24</end>
      <status>modified</status>
      <modifiedWord>（</modifiedWord>
      <trackRevisions>false</trackRevisions>
    </reviewItem>
    <reviewItem>
      <errorID>dedec6ce-942a-49fd-b3d5-bc90532f3de6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1B40D8D3</paraID>
      <start>36</start>
      <end>37</end>
      <status>modified</status>
      <modifiedWord>）</modifiedWord>
      <trackRevisions>false</trackRevisions>
    </reviewItem>
    <reviewItem>
      <errorID>775a9741-dc68-4783-b499-36a3b42bcb13</errorID>
      <errorWord>2021</errorWord>
      <group>L1_Word</group>
      <groupName>字词问题</groupName>
      <ability>L2_Typo</ability>
      <abilityName>字词错误</abilityName>
      <candidateList>
        <item>自2021</item>
      </candidateList>
      <explain/>
      <paraID>1B40D8D3</paraID>
      <start>42</start>
      <end>47</end>
      <status>modified</status>
      <modifiedWord>自2021</modifiedWord>
      <trackRevisions>false</trackRevisions>
    </reviewItem>
    <reviewItem>
      <errorID>47397e92-955f-4bf9-9d0f-b5f9e1bedbfa</errorID>
      <errorWord>主要膳食以川菜菜系为主</errorWord>
      <group>L1_Grammar</group>
      <groupName>语法问题</groupName>
      <ability>L2_Grammar</ability>
      <abilityName>语法错误</abilityName>
      <candidateList>
        <item>膳食以川菜菜系为主</item>
      </candidateList>
      <explain>该表达中的“主要膳食以川菜菜系为主”存在语义重复。</explain>
      <paraID>2AEC3249</paraID>
      <start>14</start>
      <end>23</end>
      <status>modified</status>
      <modifiedWord>膳食以川菜菜系为主</modifiedWord>
      <trackRevisions>false</trackRevisions>
    </reviewItem>
    <reviewItem>
      <errorID>1da0699c-06db-478b-a587-1647e8260e3a</errorID>
      <errorWord>、</errorWord>
      <group>L1_Punc</group>
      <groupName>标点问题</groupName>
      <ability>L2_Punc_CN</ability>
      <abilityName>标点符号问题</abilityName>
      <candidateList>
        <item>，</item>
      </candidateList>
      <explain/>
      <paraID>3DE8CCE9</paraID>
      <start>24</start>
      <end>25</end>
      <status>modified</status>
      <modifiedWord>，</modifiedWord>
      <trackRevisions>false</trackRevisions>
    </reviewItem>
    <reviewItem>
      <errorID>e821dc67-e145-4e75-aee3-9d13006d9fb7</errorID>
      <errorWord>并</errorWord>
      <group>L1_Word</group>
      <groupName>字词问题</groupName>
      <ability>L2_Typo</ability>
      <abilityName>字词错误</abilityName>
      <candidateList>
        <item>，</item>
      </candidateList>
      <explain/>
      <paraID>3DE8CCE9</paraID>
      <start>31</start>
      <end>32</end>
      <status>modified</status>
      <modifiedWord>，</modifiedWord>
      <trackRevisions>false</trackRevisions>
    </reviewItem>
    <reviewItem>
      <errorID>f396d230-2120-4af2-8427-065585082dfa</errorID>
      <errorWord>：</errorWord>
      <group>L1_Grammar</group>
      <groupName>语法问题</groupName>
      <ability>L2_Grammar</ability>
      <abilityName>语法错误</abilityName>
      <candidateList>
        <item>信息：</item>
      </candidateList>
      <explain/>
      <paraID>7E1D503B</paraID>
      <start>10</start>
      <end>13</end>
      <status>modified</status>
      <modifiedWord>信息：</modifiedWord>
      <trackRevisions>false</trackRevisions>
    </reviewItem>
    <reviewItem>
      <errorID>f4be30bd-a427-47dd-984d-81a5056dbada</errorID>
      <errorWord> ；</errorWord>
      <group>L1_Punc</group>
      <groupName>标点问题</groupName>
      <ability>L2_Punc_CN</ability>
      <abilityName>标点符号问题</abilityName>
      <candidateList>
        <item>。</item>
      </candidateList>
      <explain/>
      <paraID>7E1D503B</paraID>
      <start>66</start>
      <end>67</end>
      <status>modified</status>
      <modifiedWord>。</modifiedWord>
      <trackRevisions>false</trackRevisions>
    </reviewItem>
    <reviewItem>
      <errorID>2da0909b-08a8-4f09-92d4-2cbd48dc4694</errorID>
      <errorWord>点00分</errorWord>
      <group>L1_Grammar</group>
      <groupName>语法问题</groupName>
      <ability>L2_Grammar</ability>
      <abilityName>语法错误</abilityName>
      <candidateList>
        <item>点</item>
      </candidateList>
      <explain/>
      <paraID> C37CE41</paraID>
      <start>23</start>
      <end>24</end>
      <status>modified</status>
      <modifiedWord>点</modifiedWord>
      <trackRevisions>false</trackRevisions>
    </reviewItem>
    <reviewItem>
      <errorID>eed99f55-aea7-4514-8551-8eee8c7ee702</errorID>
      <errorWord>月</errorWord>
      <group>L1_Word</group>
      <groupName>字词问题</groupName>
      <ability>L2_Typo</ability>
      <abilityName>字词错误</abilityName>
      <candidateList>
        <item>个月</item>
      </candidateList>
      <explain/>
      <paraID>1ADF7448</paraID>
      <start>11</start>
      <end>13</end>
      <status>modified</status>
      <modifiedWord>个月</modifiedWord>
      <trackRevisions>false</trackRevisions>
    </reviewItem>
    <reviewItem>
      <errorID>327dc62f-d64a-4857-a758-040ef8a85f74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2C318D2F</paraID>
      <start>2</start>
      <end>3</end>
      <status>modified</status>
      <modifiedWord>：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734598fe-ff89-4729-b932-edb2f07e65a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1</Pages>
  <Words>1765</Words>
  <Characters>1861</Characters>
  <Lines>8</Lines>
  <Paragraphs>2</Paragraphs>
  <TotalTime>87</TotalTime>
  <ScaleCrop>false</ScaleCrop>
  <LinksUpToDate>false</LinksUpToDate>
  <CharactersWithSpaces>1904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2018-12-05T07:37:00Z</dcterms:created>
  <dc:creator>User</dc:creator>
  <cp:lastModifiedBy>瑞秀中国</cp:lastModifiedBy>
  <cp:lastPrinted>2026-08-25T00:36:00Z</cp:lastPrinted>
  <dcterms:modified xsi:type="dcterms:W3CDTF">2026-08-27T01:21:40Z</dcterms:modified>
  <cp:revision>54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221138079A974E9786C7C1E74ED7B213_13</vt:lpwstr>
  </property>
  <property fmtid="{D5CDD505-2E9C-101B-9397-08002B2CF9AE}" pid="4" name="KSOTemplateDocerSaveRecord">
    <vt:lpwstr>eyJoZGlkIjoiOWYyNTg4NTFlMDI5YmQ5MWQ0NjViYzNmZmJlNGIzZGUiLCJ1c2VySWQiOiIxODMzNTI2OCJ9</vt:lpwstr>
  </property>
</Properties>
</file>