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B4456">
      <w:pPr>
        <w:snapToGrid w:val="0"/>
        <w:spacing w:line="360" w:lineRule="auto"/>
        <w:rPr>
          <w:kern w:val="0"/>
        </w:rPr>
      </w:pPr>
      <w:bookmarkStart w:id="0" w:name="_GoBack"/>
      <w:bookmarkEnd w:id="0"/>
      <w:r>
        <w:rPr>
          <w:rFonts w:hint="eastAsia" w:ascii="黑体" w:eastAsia="黑体"/>
          <w:sz w:val="24"/>
        </w:rPr>
        <w:t>（格式</w:t>
      </w:r>
      <w:r>
        <w:rPr>
          <w:rFonts w:hint="eastAsia" w:ascii="黑体" w:eastAsia="黑体"/>
          <w:sz w:val="24"/>
          <w:lang w:val="en-US" w:eastAsia="zh-CN"/>
        </w:rPr>
        <w:t>3</w:t>
      </w:r>
      <w:r>
        <w:rPr>
          <w:rFonts w:hint="eastAsia" w:ascii="黑体" w:eastAsia="黑体"/>
          <w:sz w:val="24"/>
        </w:rPr>
        <w:t>）</w:t>
      </w:r>
    </w:p>
    <w:p w14:paraId="77BAE39B">
      <w:pPr>
        <w:widowControl/>
        <w:tabs>
          <w:tab w:val="left" w:pos="720"/>
        </w:tabs>
        <w:spacing w:before="156" w:beforeLines="50" w:line="360" w:lineRule="auto"/>
        <w:rPr>
          <w:color w:val="000000"/>
          <w:kern w:val="0"/>
          <w:sz w:val="30"/>
          <w:szCs w:val="30"/>
        </w:rPr>
      </w:pPr>
    </w:p>
    <w:p w14:paraId="3673C852">
      <w:pPr>
        <w:pStyle w:val="21"/>
        <w:spacing w:before="156" w:after="156" w:line="360" w:lineRule="auto"/>
        <w:rPr>
          <w:sz w:val="44"/>
          <w:szCs w:val="44"/>
        </w:rPr>
      </w:pPr>
      <w:r>
        <w:rPr>
          <w:rFonts w:hint="eastAsia"/>
          <w:sz w:val="44"/>
          <w:szCs w:val="44"/>
        </w:rPr>
        <w:t>报价书（格式）</w:t>
      </w:r>
    </w:p>
    <w:p w14:paraId="1A4B06D8">
      <w:pPr>
        <w:pStyle w:val="19"/>
        <w:spacing w:line="360" w:lineRule="auto"/>
        <w:ind w:firstLine="539"/>
        <w:rPr>
          <w:sz w:val="28"/>
          <w:szCs w:val="28"/>
        </w:rPr>
      </w:pPr>
    </w:p>
    <w:p w14:paraId="72ACAEA5">
      <w:pPr>
        <w:pStyle w:val="19"/>
        <w:spacing w:line="360" w:lineRule="auto"/>
        <w:ind w:firstLine="539"/>
        <w:rPr>
          <w:sz w:val="28"/>
          <w:szCs w:val="28"/>
        </w:rPr>
      </w:pPr>
      <w:r>
        <w:rPr>
          <w:rFonts w:hint="eastAsia"/>
          <w:sz w:val="28"/>
          <w:szCs w:val="28"/>
        </w:rPr>
        <w:t>致：重庆医科大学附属第二医院</w:t>
      </w:r>
    </w:p>
    <w:p w14:paraId="2F663CA6">
      <w:pPr>
        <w:pStyle w:val="19"/>
        <w:spacing w:line="360" w:lineRule="auto"/>
        <w:ind w:firstLine="539"/>
        <w:rPr>
          <w:sz w:val="28"/>
          <w:szCs w:val="28"/>
        </w:rPr>
      </w:pPr>
      <w:r>
        <w:rPr>
          <w:rFonts w:hint="eastAsia"/>
          <w:sz w:val="28"/>
          <w:szCs w:val="28"/>
        </w:rPr>
        <w:t>我们已经仔细地研究了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>项目推介文件的全部内容。我们已完全理解了推介文件规定的要求，并考虑到了潜在所有风险。据此，我们承诺结合本项目特点及我方实际情况，按</w:t>
      </w:r>
      <w:r>
        <w:rPr>
          <w:sz w:val="28"/>
          <w:szCs w:val="28"/>
        </w:rPr>
        <w:t>以</w:t>
      </w:r>
      <w:r>
        <w:rPr>
          <w:rFonts w:hint="eastAsia"/>
          <w:sz w:val="28"/>
          <w:szCs w:val="28"/>
        </w:rPr>
        <w:t>下标准报价。</w:t>
      </w:r>
    </w:p>
    <w:p w14:paraId="227334C7">
      <w:pPr>
        <w:pStyle w:val="19"/>
        <w:tabs>
          <w:tab w:val="left" w:pos="0"/>
          <w:tab w:val="clear" w:pos="900"/>
          <w:tab w:val="clear" w:pos="1620"/>
        </w:tabs>
        <w:spacing w:line="360" w:lineRule="auto"/>
        <w:ind w:left="6" w:leftChars="3" w:firstLine="560" w:firstLineChars="200"/>
        <w:jc w:val="left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重庆医科大学附属第二医院江南院区充电桩</w:t>
      </w:r>
      <w:r>
        <w:rPr>
          <w:rFonts w:hint="eastAsia"/>
          <w:sz w:val="28"/>
          <w:szCs w:val="28"/>
          <w:lang w:val="en-US" w:eastAsia="zh-CN"/>
        </w:rPr>
        <w:t>运维</w:t>
      </w:r>
      <w:r>
        <w:rPr>
          <w:rFonts w:hint="eastAsia"/>
          <w:sz w:val="28"/>
          <w:szCs w:val="28"/>
        </w:rPr>
        <w:t>阳光推介</w:t>
      </w:r>
      <w:r>
        <w:rPr>
          <w:rFonts w:hint="eastAsia"/>
          <w:sz w:val="28"/>
          <w:szCs w:val="28"/>
          <w:lang w:val="en-US" w:eastAsia="zh-CN"/>
        </w:rPr>
        <w:t>报价为</w:t>
      </w:r>
      <w:r>
        <w:rPr>
          <w:rFonts w:hint="eastAsia"/>
          <w:sz w:val="28"/>
          <w:szCs w:val="28"/>
          <w:highlight w:val="none"/>
          <w:u w:val="none"/>
          <w:lang w:eastAsia="zh-CN"/>
        </w:rPr>
        <w:t>每季度</w:t>
      </w:r>
      <w:r>
        <w:rPr>
          <w:rFonts w:hint="eastAsia"/>
          <w:sz w:val="28"/>
          <w:szCs w:val="28"/>
          <w:highlight w:val="none"/>
          <w:u w:val="single"/>
        </w:rPr>
        <w:t xml:space="preserve">      </w:t>
      </w:r>
      <w:r>
        <w:rPr>
          <w:rFonts w:hint="eastAsia"/>
          <w:sz w:val="28"/>
          <w:szCs w:val="28"/>
          <w:highlight w:val="none"/>
        </w:rPr>
        <w:t>元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总报价为：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  <w:u w:val="none"/>
          <w:lang w:eastAsia="zh-CN"/>
        </w:rPr>
        <w:t>。</w:t>
      </w:r>
    </w:p>
    <w:p w14:paraId="2F844A2E">
      <w:pPr>
        <w:pStyle w:val="19"/>
        <w:spacing w:line="360" w:lineRule="auto"/>
        <w:ind w:firstLine="0"/>
        <w:rPr>
          <w:sz w:val="28"/>
          <w:szCs w:val="28"/>
        </w:rPr>
      </w:pPr>
    </w:p>
    <w:p w14:paraId="74B6F6ED">
      <w:pPr>
        <w:pStyle w:val="19"/>
        <w:spacing w:line="360" w:lineRule="auto"/>
        <w:ind w:firstLine="0"/>
        <w:rPr>
          <w:sz w:val="30"/>
          <w:szCs w:val="30"/>
        </w:rPr>
      </w:pPr>
    </w:p>
    <w:p w14:paraId="6F322453">
      <w:pPr>
        <w:pStyle w:val="19"/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推介单位（盖章）：</w:t>
      </w:r>
    </w:p>
    <w:p w14:paraId="4CEEA50D">
      <w:pPr>
        <w:pStyle w:val="19"/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法定代表人或法人授权代表（签字）：</w:t>
      </w:r>
    </w:p>
    <w:p w14:paraId="3488FBB3">
      <w:pPr>
        <w:pStyle w:val="19"/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时间：</w:t>
      </w:r>
    </w:p>
    <w:p w14:paraId="55187EEC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1935F059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09C2730F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53072F40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77E6FE13">
      <w:pPr>
        <w:spacing w:line="360" w:lineRule="auto"/>
        <w:rPr>
          <w:rFonts w:ascii="仿宋" w:hAnsi="仿宋" w:eastAsia="仿宋"/>
          <w:sz w:val="24"/>
          <w:szCs w:val="24"/>
        </w:rPr>
      </w:pPr>
    </w:p>
    <w:p w14:paraId="31D802B1">
      <w:pPr>
        <w:spacing w:line="360" w:lineRule="auto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32D9A6-2223-4FC2-8AD2-37A8776D48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7B731E37-3959-4A6B-A09C-8C40483D5568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23BA66C-E861-4B34-B6BC-C8779E8E631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0C50F1D-9033-44C2-A57F-15D20856485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MDFiMmVjZWU1YzFiZGNmMjhlNmJhYzY1NDNmOWQifQ=="/>
  </w:docVars>
  <w:rsids>
    <w:rsidRoot w:val="00F1408A"/>
    <w:rsid w:val="000949AF"/>
    <w:rsid w:val="000F412A"/>
    <w:rsid w:val="000F4826"/>
    <w:rsid w:val="000F7F14"/>
    <w:rsid w:val="001007FD"/>
    <w:rsid w:val="001A78B3"/>
    <w:rsid w:val="001F2AA7"/>
    <w:rsid w:val="0020632B"/>
    <w:rsid w:val="002A4044"/>
    <w:rsid w:val="002C6009"/>
    <w:rsid w:val="00334C37"/>
    <w:rsid w:val="00351B1A"/>
    <w:rsid w:val="00357C2E"/>
    <w:rsid w:val="00382600"/>
    <w:rsid w:val="00396634"/>
    <w:rsid w:val="003970BC"/>
    <w:rsid w:val="003A52EA"/>
    <w:rsid w:val="003C70FA"/>
    <w:rsid w:val="0043332A"/>
    <w:rsid w:val="00491B8D"/>
    <w:rsid w:val="004E4364"/>
    <w:rsid w:val="004E637A"/>
    <w:rsid w:val="004F1D6C"/>
    <w:rsid w:val="004F4756"/>
    <w:rsid w:val="00514B67"/>
    <w:rsid w:val="005B7A99"/>
    <w:rsid w:val="00606162"/>
    <w:rsid w:val="00610459"/>
    <w:rsid w:val="006105B7"/>
    <w:rsid w:val="00637A88"/>
    <w:rsid w:val="00646E90"/>
    <w:rsid w:val="00686AC3"/>
    <w:rsid w:val="0069340F"/>
    <w:rsid w:val="006E193A"/>
    <w:rsid w:val="006F69C5"/>
    <w:rsid w:val="00727093"/>
    <w:rsid w:val="00761962"/>
    <w:rsid w:val="00762413"/>
    <w:rsid w:val="00766E84"/>
    <w:rsid w:val="007D77CE"/>
    <w:rsid w:val="007E2AFC"/>
    <w:rsid w:val="0081413B"/>
    <w:rsid w:val="008215AC"/>
    <w:rsid w:val="008979F1"/>
    <w:rsid w:val="008A633D"/>
    <w:rsid w:val="008A790C"/>
    <w:rsid w:val="008D6C08"/>
    <w:rsid w:val="008E045E"/>
    <w:rsid w:val="009A5131"/>
    <w:rsid w:val="009C10C5"/>
    <w:rsid w:val="009F47F5"/>
    <w:rsid w:val="00A60D2D"/>
    <w:rsid w:val="00AF2582"/>
    <w:rsid w:val="00AF4DC9"/>
    <w:rsid w:val="00B02586"/>
    <w:rsid w:val="00B23725"/>
    <w:rsid w:val="00B43E23"/>
    <w:rsid w:val="00B51546"/>
    <w:rsid w:val="00B60EF6"/>
    <w:rsid w:val="00B67E38"/>
    <w:rsid w:val="00B818D7"/>
    <w:rsid w:val="00BC7B1C"/>
    <w:rsid w:val="00BD4027"/>
    <w:rsid w:val="00C30707"/>
    <w:rsid w:val="00C73A39"/>
    <w:rsid w:val="00C95D06"/>
    <w:rsid w:val="00C96CF4"/>
    <w:rsid w:val="00CD7E59"/>
    <w:rsid w:val="00CE2164"/>
    <w:rsid w:val="00D06043"/>
    <w:rsid w:val="00D16339"/>
    <w:rsid w:val="00D612F9"/>
    <w:rsid w:val="00DC1643"/>
    <w:rsid w:val="00DD6EB4"/>
    <w:rsid w:val="00E244FC"/>
    <w:rsid w:val="00E3015F"/>
    <w:rsid w:val="00E56D54"/>
    <w:rsid w:val="00E7753F"/>
    <w:rsid w:val="00ED551D"/>
    <w:rsid w:val="00EF46EF"/>
    <w:rsid w:val="00F1408A"/>
    <w:rsid w:val="00F4588F"/>
    <w:rsid w:val="00F46E20"/>
    <w:rsid w:val="00F50D77"/>
    <w:rsid w:val="00F53641"/>
    <w:rsid w:val="00FC27C9"/>
    <w:rsid w:val="00FF0E95"/>
    <w:rsid w:val="019127B6"/>
    <w:rsid w:val="02202682"/>
    <w:rsid w:val="02E42DB9"/>
    <w:rsid w:val="04285E81"/>
    <w:rsid w:val="055E32F7"/>
    <w:rsid w:val="065344DE"/>
    <w:rsid w:val="069641A0"/>
    <w:rsid w:val="09F60BCC"/>
    <w:rsid w:val="0A0F2E11"/>
    <w:rsid w:val="0AA2484F"/>
    <w:rsid w:val="0B776EC0"/>
    <w:rsid w:val="0CA74CF4"/>
    <w:rsid w:val="0D674F0A"/>
    <w:rsid w:val="0E1F1149"/>
    <w:rsid w:val="10A64F69"/>
    <w:rsid w:val="12D75BE9"/>
    <w:rsid w:val="12E806A4"/>
    <w:rsid w:val="14E1660B"/>
    <w:rsid w:val="18047D2E"/>
    <w:rsid w:val="19856C4C"/>
    <w:rsid w:val="206A6B9C"/>
    <w:rsid w:val="217A2E0F"/>
    <w:rsid w:val="23BA5744"/>
    <w:rsid w:val="27C470E9"/>
    <w:rsid w:val="28F2073B"/>
    <w:rsid w:val="2ABB0720"/>
    <w:rsid w:val="2AD0328A"/>
    <w:rsid w:val="2B982225"/>
    <w:rsid w:val="2CD930DF"/>
    <w:rsid w:val="322E3DE8"/>
    <w:rsid w:val="325925CC"/>
    <w:rsid w:val="32676A97"/>
    <w:rsid w:val="338C391E"/>
    <w:rsid w:val="34086058"/>
    <w:rsid w:val="345C12B5"/>
    <w:rsid w:val="37826121"/>
    <w:rsid w:val="387E0FDF"/>
    <w:rsid w:val="3A1F234D"/>
    <w:rsid w:val="3CD2779C"/>
    <w:rsid w:val="3D3E2627"/>
    <w:rsid w:val="3E962B96"/>
    <w:rsid w:val="3FA25F9A"/>
    <w:rsid w:val="400452D5"/>
    <w:rsid w:val="40861D0A"/>
    <w:rsid w:val="430F0CAE"/>
    <w:rsid w:val="43741014"/>
    <w:rsid w:val="440C64D8"/>
    <w:rsid w:val="48FB5D34"/>
    <w:rsid w:val="495F04B9"/>
    <w:rsid w:val="4BFF5B3B"/>
    <w:rsid w:val="4E2A3343"/>
    <w:rsid w:val="4FBE5C88"/>
    <w:rsid w:val="5044219C"/>
    <w:rsid w:val="517F4A4F"/>
    <w:rsid w:val="52302EF2"/>
    <w:rsid w:val="54547DDA"/>
    <w:rsid w:val="55A51501"/>
    <w:rsid w:val="55B404CB"/>
    <w:rsid w:val="580C1D0B"/>
    <w:rsid w:val="5B046CCA"/>
    <w:rsid w:val="5D9407D9"/>
    <w:rsid w:val="63DE391C"/>
    <w:rsid w:val="643D2685"/>
    <w:rsid w:val="648A46E4"/>
    <w:rsid w:val="65827169"/>
    <w:rsid w:val="66636F9A"/>
    <w:rsid w:val="6E233A60"/>
    <w:rsid w:val="70CA396B"/>
    <w:rsid w:val="70F9762E"/>
    <w:rsid w:val="71A62431"/>
    <w:rsid w:val="71F633B8"/>
    <w:rsid w:val="744E57FE"/>
    <w:rsid w:val="749518AF"/>
    <w:rsid w:val="76AE6010"/>
    <w:rsid w:val="78FB7F67"/>
    <w:rsid w:val="79FF3026"/>
    <w:rsid w:val="7A2A55D6"/>
    <w:rsid w:val="7E42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24"/>
    <w:qFormat/>
    <w:uiPriority w:val="0"/>
    <w:pPr>
      <w:shd w:val="solid" w:color="FFFFFF" w:fill="FFFFFF"/>
      <w:jc w:val="center"/>
    </w:pPr>
    <w:rPr>
      <w:rFonts w:ascii="宋体" w:hAnsi="宋体" w:eastAsia="宋体" w:cs="Times New Roman"/>
      <w:kern w:val="0"/>
      <w:sz w:val="84"/>
      <w:szCs w:val="72"/>
    </w:rPr>
  </w:style>
  <w:style w:type="paragraph" w:styleId="5">
    <w:name w:val="Date"/>
    <w:basedOn w:val="1"/>
    <w:next w:val="1"/>
    <w:link w:val="18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styleId="6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11"/>
    <w:pPr>
      <w:spacing w:before="240" w:after="60" w:line="312" w:lineRule="auto"/>
      <w:jc w:val="left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日期 Char"/>
    <w:basedOn w:val="13"/>
    <w:link w:val="5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customStyle="1" w:styleId="19">
    <w:name w:val="标准正文"/>
    <w:basedOn w:val="1"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" w:cs="Times New Roman"/>
      <w:kern w:val="0"/>
      <w:sz w:val="24"/>
      <w:szCs w:val="20"/>
    </w:rPr>
  </w:style>
  <w:style w:type="paragraph" w:styleId="20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1">
    <w:name w:val="节"/>
    <w:next w:val="1"/>
    <w:qFormat/>
    <w:uiPriority w:val="0"/>
    <w:pPr>
      <w:tabs>
        <w:tab w:val="left" w:pos="2100"/>
        <w:tab w:val="left" w:pos="2310"/>
        <w:tab w:val="center" w:pos="4592"/>
      </w:tabs>
      <w:spacing w:beforeLines="50" w:afterLines="50"/>
      <w:jc w:val="center"/>
      <w:outlineLvl w:val="1"/>
    </w:pPr>
    <w:rPr>
      <w:rFonts w:ascii="宋体" w:hAnsi="宋体" w:eastAsia="宋体" w:cs="Times New Roman"/>
      <w:b/>
      <w:sz w:val="24"/>
      <w:lang w:val="en-US" w:eastAsia="zh-CN" w:bidi="ar-SA"/>
    </w:rPr>
  </w:style>
  <w:style w:type="character" w:customStyle="1" w:styleId="22">
    <w:name w:val="NormalCharacter"/>
    <w:semiHidden/>
    <w:qFormat/>
    <w:uiPriority w:val="0"/>
  </w:style>
  <w:style w:type="character" w:customStyle="1" w:styleId="23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4">
    <w:name w:val="纯文本 Char"/>
    <w:basedOn w:val="13"/>
    <w:link w:val="4"/>
    <w:qFormat/>
    <w:uiPriority w:val="0"/>
    <w:rPr>
      <w:rFonts w:ascii="宋体" w:hAnsi="宋体" w:eastAsia="宋体" w:cs="Times New Roman"/>
      <w:kern w:val="0"/>
      <w:sz w:val="84"/>
      <w:szCs w:val="72"/>
      <w:shd w:val="solid" w:color="FFFFFF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2362</Words>
  <Characters>2495</Characters>
  <Lines>15</Lines>
  <Paragraphs>4</Paragraphs>
  <TotalTime>1</TotalTime>
  <ScaleCrop>false</ScaleCrop>
  <LinksUpToDate>false</LinksUpToDate>
  <CharactersWithSpaces>2727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2024-01-10T09:23:00Z</dcterms:created>
  <dc:creator>段彦兴</dc:creator>
  <cp:lastModifiedBy>瑞秀中国</cp:lastModifiedBy>
  <dcterms:modified xsi:type="dcterms:W3CDTF">2026-11-02T03:17:09Z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A64C44C0F31F436A94C58F1BBE4D487F_13</vt:lpwstr>
  </property>
  <property fmtid="{D5CDD505-2E9C-101B-9397-08002B2CF9AE}" pid="4" name="KSOTemplateDocerSaveRecord">
    <vt:lpwstr>eyJoZGlkIjoiZjNlNDY2NDVjYTQzMWI1OTFiN2I5MzdkM2RiNGM5OTIiLCJ1c2VySWQiOiIxODMzNTI2OCJ9</vt:lpwstr>
  </property>
</Properties>
</file>